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4D8B" w14:textId="3B849AD3" w:rsidR="00EC10A4" w:rsidRDefault="00EC10A4" w:rsidP="00EC10A4">
      <w:pPr>
        <w:rPr>
          <w:rFonts w:cs="Arial"/>
          <w:b/>
          <w:bCs/>
          <w:szCs w:val="24"/>
        </w:rPr>
      </w:pPr>
      <w:r w:rsidRPr="00720741">
        <w:rPr>
          <w:rFonts w:cs="Arial"/>
          <w:b/>
          <w:bCs/>
          <w:szCs w:val="24"/>
        </w:rPr>
        <w:t xml:space="preserve">Meldingsskjema for kvotesamarbeid i </w:t>
      </w:r>
      <w:r>
        <w:rPr>
          <w:rFonts w:cs="Arial"/>
          <w:b/>
          <w:bCs/>
          <w:szCs w:val="24"/>
        </w:rPr>
        <w:t xml:space="preserve">fisket etter makrell for kystfartøy i lukket gruppe som ikke fyller vilkårene for å få tildelt strukturkvote etter forskrift 7. november </w:t>
      </w:r>
      <w:r w:rsidR="004E2AA5">
        <w:rPr>
          <w:rFonts w:cs="Arial"/>
          <w:b/>
          <w:bCs/>
          <w:szCs w:val="24"/>
        </w:rPr>
        <w:t xml:space="preserve">2003 </w:t>
      </w:r>
      <w:r>
        <w:rPr>
          <w:rFonts w:cs="Arial"/>
          <w:b/>
          <w:bCs/>
          <w:szCs w:val="24"/>
        </w:rPr>
        <w:t>nr. 1309 om spesielle kvoteordninger for kystflåten</w:t>
      </w:r>
    </w:p>
    <w:p w14:paraId="621E2B9C" w14:textId="77777777" w:rsidR="00DF13AA" w:rsidRDefault="00DF13AA" w:rsidP="00EC10A4">
      <w:pPr>
        <w:rPr>
          <w:rFonts w:cs="Arial"/>
          <w:b/>
          <w:bCs/>
          <w:szCs w:val="24"/>
        </w:rPr>
      </w:pPr>
    </w:p>
    <w:p w14:paraId="714D63F0" w14:textId="1017B1EB" w:rsidR="00DF13AA" w:rsidRDefault="00EC10A4" w:rsidP="6A95974F">
      <w:pPr>
        <w:rPr>
          <w:rFonts w:cs="Arial"/>
        </w:rPr>
      </w:pPr>
      <w:r w:rsidRPr="6A95974F">
        <w:rPr>
          <w:rFonts w:cs="Arial"/>
        </w:rPr>
        <w:t>Melding iht</w:t>
      </w:r>
      <w:r w:rsidR="00071956">
        <w:rPr>
          <w:rFonts w:cs="Arial"/>
        </w:rPr>
        <w:t>.</w:t>
      </w:r>
      <w:r w:rsidRPr="6A95974F">
        <w:rPr>
          <w:rFonts w:cs="Arial"/>
        </w:rPr>
        <w:t xml:space="preserve"> forskrift om regulering av fiske etter makrell i 202</w:t>
      </w:r>
      <w:r w:rsidR="78CE4E5D" w:rsidRPr="6A95974F">
        <w:rPr>
          <w:rFonts w:cs="Arial"/>
        </w:rPr>
        <w:t>3</w:t>
      </w:r>
      <w:r w:rsidRPr="6A95974F">
        <w:rPr>
          <w:rFonts w:cs="Arial"/>
        </w:rPr>
        <w:t xml:space="preserve"> §</w:t>
      </w:r>
      <w:r w:rsidR="49BB212A" w:rsidRPr="6A95974F">
        <w:rPr>
          <w:rFonts w:cs="Arial"/>
        </w:rPr>
        <w:t xml:space="preserve"> 22</w:t>
      </w:r>
      <w:r w:rsidR="005F3F7A">
        <w:rPr>
          <w:rFonts w:cs="Arial"/>
        </w:rPr>
        <w:t xml:space="preserve">. </w:t>
      </w:r>
      <w:r w:rsidR="0068505D">
        <w:rPr>
          <w:rFonts w:cs="Arial"/>
        </w:rPr>
        <w:t xml:space="preserve">Utfylt og signert skjema </w:t>
      </w:r>
      <w:r w:rsidR="00071956">
        <w:rPr>
          <w:rFonts w:cs="Arial"/>
        </w:rPr>
        <w:t>s</w:t>
      </w:r>
      <w:r w:rsidR="005F3F7A">
        <w:rPr>
          <w:rFonts w:cs="Arial"/>
        </w:rPr>
        <w:t xml:space="preserve">endes </w:t>
      </w:r>
      <w:r w:rsidR="00305649">
        <w:rPr>
          <w:rFonts w:cs="Arial"/>
        </w:rPr>
        <w:t xml:space="preserve">på </w:t>
      </w:r>
      <w:proofErr w:type="gramStart"/>
      <w:r w:rsidR="00305649">
        <w:rPr>
          <w:rFonts w:cs="Arial"/>
        </w:rPr>
        <w:t>mail</w:t>
      </w:r>
      <w:proofErr w:type="gramEnd"/>
      <w:r w:rsidR="00305649">
        <w:rPr>
          <w:rFonts w:cs="Arial"/>
        </w:rPr>
        <w:t xml:space="preserve"> til </w:t>
      </w:r>
      <w:r w:rsidR="0068505D">
        <w:rPr>
          <w:rFonts w:cs="Arial"/>
        </w:rPr>
        <w:t>salg@sildelaget.no.</w:t>
      </w:r>
    </w:p>
    <w:p w14:paraId="4463346A" w14:textId="77777777" w:rsidR="00DF13AA" w:rsidRDefault="00DF13AA" w:rsidP="00EC10A4">
      <w:pPr>
        <w:rPr>
          <w:rFonts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10A4" w14:paraId="197AAB26" w14:textId="77777777" w:rsidTr="00716B33">
        <w:tc>
          <w:tcPr>
            <w:tcW w:w="9016" w:type="dxa"/>
            <w:gridSpan w:val="2"/>
          </w:tcPr>
          <w:p w14:paraId="107FFF87" w14:textId="77777777" w:rsidR="00EC10A4" w:rsidRPr="00081771" w:rsidRDefault="00EC10A4" w:rsidP="00716B33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Innsender</w:t>
            </w:r>
          </w:p>
        </w:tc>
      </w:tr>
      <w:tr w:rsidR="00EC10A4" w14:paraId="5CB5BB23" w14:textId="77777777" w:rsidTr="00716B33">
        <w:tc>
          <w:tcPr>
            <w:tcW w:w="4508" w:type="dxa"/>
          </w:tcPr>
          <w:p w14:paraId="120480C3" w14:textId="77777777" w:rsidR="00EC10A4" w:rsidRPr="00A22D08" w:rsidRDefault="00EC10A4" w:rsidP="00716B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Fornavn</w:t>
            </w:r>
          </w:p>
          <w:p w14:paraId="51CC75E8" w14:textId="77777777" w:rsidR="00EC10A4" w:rsidRDefault="00EC10A4" w:rsidP="00716B33">
            <w:pPr>
              <w:rPr>
                <w:rFonts w:cs="Arial"/>
                <w:szCs w:val="24"/>
              </w:rPr>
            </w:pPr>
          </w:p>
          <w:p w14:paraId="2BD4208C" w14:textId="77777777" w:rsidR="00EC10A4" w:rsidRDefault="00EC10A4" w:rsidP="00716B33">
            <w:pPr>
              <w:rPr>
                <w:rFonts w:cs="Arial"/>
                <w:szCs w:val="24"/>
              </w:rPr>
            </w:pPr>
          </w:p>
        </w:tc>
        <w:tc>
          <w:tcPr>
            <w:tcW w:w="4508" w:type="dxa"/>
          </w:tcPr>
          <w:p w14:paraId="03F1577B" w14:textId="77777777" w:rsidR="00EC10A4" w:rsidRPr="00A22D08" w:rsidRDefault="00EC10A4" w:rsidP="00716B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Etternavn</w:t>
            </w:r>
          </w:p>
        </w:tc>
      </w:tr>
      <w:tr w:rsidR="00EC10A4" w14:paraId="1A572C05" w14:textId="77777777" w:rsidTr="00716B33">
        <w:tc>
          <w:tcPr>
            <w:tcW w:w="9016" w:type="dxa"/>
            <w:gridSpan w:val="2"/>
          </w:tcPr>
          <w:p w14:paraId="42D9030F" w14:textId="30E32782" w:rsidR="00EC10A4" w:rsidRPr="00D97029" w:rsidRDefault="00EC10A4" w:rsidP="00716B3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Cs w:val="24"/>
              </w:rPr>
              <w:t xml:space="preserve">Fartøyet som skal fiske (aktivt fartøy)  </w:t>
            </w:r>
          </w:p>
        </w:tc>
      </w:tr>
      <w:tr w:rsidR="00EC10A4" w14:paraId="45111BD9" w14:textId="77777777" w:rsidTr="00716B33">
        <w:tc>
          <w:tcPr>
            <w:tcW w:w="4508" w:type="dxa"/>
          </w:tcPr>
          <w:p w14:paraId="1D407FEE" w14:textId="77777777" w:rsidR="00EC10A4" w:rsidRPr="006846DE" w:rsidRDefault="00EC10A4" w:rsidP="00716B33">
            <w:pPr>
              <w:rPr>
                <w:rFonts w:cs="Arial"/>
                <w:sz w:val="16"/>
                <w:szCs w:val="16"/>
              </w:rPr>
            </w:pPr>
            <w:r w:rsidRPr="006846DE">
              <w:rPr>
                <w:rFonts w:cs="Arial"/>
                <w:sz w:val="16"/>
                <w:szCs w:val="16"/>
              </w:rPr>
              <w:t>Fartøyets registreringsmerke</w:t>
            </w:r>
          </w:p>
          <w:p w14:paraId="4E788535" w14:textId="77777777" w:rsidR="00EC10A4" w:rsidRDefault="00EC10A4" w:rsidP="00716B33">
            <w:pPr>
              <w:rPr>
                <w:rFonts w:cs="Arial"/>
                <w:b/>
                <w:bCs/>
                <w:szCs w:val="24"/>
              </w:rPr>
            </w:pPr>
          </w:p>
          <w:p w14:paraId="009B217E" w14:textId="77777777" w:rsidR="00EC10A4" w:rsidRPr="00F808FB" w:rsidRDefault="00EC10A4" w:rsidP="00716B33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508" w:type="dxa"/>
          </w:tcPr>
          <w:p w14:paraId="5A608D14" w14:textId="77777777" w:rsidR="00EC10A4" w:rsidRDefault="00EC10A4" w:rsidP="00716B33">
            <w:pPr>
              <w:rPr>
                <w:rFonts w:cs="Arial"/>
                <w:szCs w:val="24"/>
              </w:rPr>
            </w:pPr>
          </w:p>
        </w:tc>
      </w:tr>
      <w:tr w:rsidR="00EC10A4" w14:paraId="3ADE3D4C" w14:textId="77777777" w:rsidTr="00716B33">
        <w:tc>
          <w:tcPr>
            <w:tcW w:w="4508" w:type="dxa"/>
          </w:tcPr>
          <w:p w14:paraId="3C662222" w14:textId="77777777" w:rsidR="00EC10A4" w:rsidRDefault="00EC10A4" w:rsidP="00716B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Fartøyets navn</w:t>
            </w:r>
          </w:p>
          <w:p w14:paraId="35384513" w14:textId="77777777" w:rsidR="00EC10A4" w:rsidRPr="00947A95" w:rsidRDefault="00EC10A4" w:rsidP="00716B33">
            <w:pPr>
              <w:rPr>
                <w:rFonts w:cs="Arial"/>
                <w:sz w:val="16"/>
                <w:szCs w:val="16"/>
              </w:rPr>
            </w:pPr>
          </w:p>
          <w:p w14:paraId="4ABEB1C2" w14:textId="77777777" w:rsidR="00EC10A4" w:rsidRDefault="00EC10A4" w:rsidP="00716B33">
            <w:pPr>
              <w:rPr>
                <w:rFonts w:cs="Arial"/>
                <w:szCs w:val="24"/>
              </w:rPr>
            </w:pPr>
          </w:p>
        </w:tc>
        <w:tc>
          <w:tcPr>
            <w:tcW w:w="4508" w:type="dxa"/>
          </w:tcPr>
          <w:p w14:paraId="10B640BD" w14:textId="77777777" w:rsidR="00EC10A4" w:rsidRDefault="00EC10A4" w:rsidP="00716B33">
            <w:pPr>
              <w:rPr>
                <w:rFonts w:cs="Arial"/>
                <w:szCs w:val="24"/>
              </w:rPr>
            </w:pPr>
          </w:p>
        </w:tc>
      </w:tr>
      <w:tr w:rsidR="00EC10A4" w14:paraId="36922A57" w14:textId="77777777" w:rsidTr="00716B33">
        <w:tc>
          <w:tcPr>
            <w:tcW w:w="4508" w:type="dxa"/>
          </w:tcPr>
          <w:p w14:paraId="7AE24DA5" w14:textId="77777777" w:rsidR="00EC10A4" w:rsidRPr="00443871" w:rsidRDefault="00EC10A4" w:rsidP="00716B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Fartøyets eier</w:t>
            </w:r>
          </w:p>
          <w:p w14:paraId="56C9A641" w14:textId="77777777" w:rsidR="00EC10A4" w:rsidRDefault="00EC10A4" w:rsidP="00716B33">
            <w:pPr>
              <w:rPr>
                <w:rFonts w:cs="Arial"/>
                <w:szCs w:val="24"/>
              </w:rPr>
            </w:pPr>
          </w:p>
          <w:p w14:paraId="10FBFA6F" w14:textId="77777777" w:rsidR="00EC10A4" w:rsidRDefault="00EC10A4" w:rsidP="00716B33">
            <w:pPr>
              <w:rPr>
                <w:rFonts w:cs="Arial"/>
                <w:szCs w:val="24"/>
              </w:rPr>
            </w:pPr>
          </w:p>
        </w:tc>
        <w:tc>
          <w:tcPr>
            <w:tcW w:w="4508" w:type="dxa"/>
          </w:tcPr>
          <w:p w14:paraId="2DC3409A" w14:textId="77777777" w:rsidR="00EC10A4" w:rsidRDefault="00EC10A4" w:rsidP="00716B33">
            <w:pPr>
              <w:rPr>
                <w:rFonts w:cs="Arial"/>
                <w:szCs w:val="24"/>
              </w:rPr>
            </w:pPr>
          </w:p>
        </w:tc>
      </w:tr>
      <w:tr w:rsidR="00EC10A4" w:rsidRPr="00DD36C6" w14:paraId="618DEE63" w14:textId="77777777" w:rsidTr="00716B33">
        <w:tc>
          <w:tcPr>
            <w:tcW w:w="4508" w:type="dxa"/>
          </w:tcPr>
          <w:p w14:paraId="206F0FA5" w14:textId="77777777" w:rsidR="00EC10A4" w:rsidRPr="00DD36C6" w:rsidRDefault="00EC10A4" w:rsidP="00716B33">
            <w:pPr>
              <w:rPr>
                <w:rFonts w:cs="Arial"/>
                <w:sz w:val="16"/>
                <w:szCs w:val="16"/>
                <w:lang w:val="nn-NO"/>
              </w:rPr>
            </w:pPr>
            <w:r w:rsidRPr="00DD36C6">
              <w:rPr>
                <w:rFonts w:cs="Arial"/>
                <w:sz w:val="16"/>
                <w:szCs w:val="16"/>
                <w:lang w:val="nn-NO"/>
              </w:rPr>
              <w:t xml:space="preserve">Org. nr </w:t>
            </w:r>
          </w:p>
          <w:p w14:paraId="5FB7DDB8" w14:textId="77777777" w:rsidR="00EC10A4" w:rsidRDefault="00EC10A4" w:rsidP="00716B33">
            <w:pPr>
              <w:rPr>
                <w:rFonts w:cs="Arial"/>
                <w:szCs w:val="24"/>
                <w:lang w:val="nn-NO"/>
              </w:rPr>
            </w:pPr>
          </w:p>
          <w:p w14:paraId="2BC1BF33" w14:textId="77777777" w:rsidR="00EC10A4" w:rsidRPr="00DD36C6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4508" w:type="dxa"/>
          </w:tcPr>
          <w:p w14:paraId="42D0DBD2" w14:textId="77777777" w:rsidR="00EC10A4" w:rsidRPr="00DD36C6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</w:tr>
      <w:tr w:rsidR="00EC10A4" w:rsidRPr="00DD36C6" w14:paraId="532BDEFF" w14:textId="77777777" w:rsidTr="00716B33">
        <w:tc>
          <w:tcPr>
            <w:tcW w:w="4508" w:type="dxa"/>
          </w:tcPr>
          <w:p w14:paraId="1CFF49C6" w14:textId="77777777" w:rsidR="00EC10A4" w:rsidRDefault="00EC10A4" w:rsidP="00716B33">
            <w:pPr>
              <w:rPr>
                <w:rFonts w:cs="Arial"/>
                <w:sz w:val="16"/>
                <w:szCs w:val="16"/>
                <w:lang w:val="nn-NO"/>
              </w:rPr>
            </w:pPr>
            <w:r w:rsidRPr="00DD36C6">
              <w:rPr>
                <w:rFonts w:cs="Arial"/>
                <w:sz w:val="16"/>
                <w:szCs w:val="16"/>
                <w:lang w:val="nn-NO"/>
              </w:rPr>
              <w:t>E-post</w:t>
            </w:r>
          </w:p>
          <w:p w14:paraId="08BDE36F" w14:textId="77777777" w:rsidR="00EC10A4" w:rsidRPr="00DD36C6" w:rsidRDefault="00EC10A4" w:rsidP="00716B33">
            <w:pPr>
              <w:rPr>
                <w:rFonts w:cs="Arial"/>
                <w:sz w:val="16"/>
                <w:szCs w:val="16"/>
                <w:lang w:val="nn-NO"/>
              </w:rPr>
            </w:pPr>
          </w:p>
          <w:p w14:paraId="77CADD22" w14:textId="77777777" w:rsidR="00EC10A4" w:rsidRPr="00DD36C6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4508" w:type="dxa"/>
          </w:tcPr>
          <w:p w14:paraId="3C9249F4" w14:textId="77777777" w:rsidR="00EC10A4" w:rsidRPr="00DD36C6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</w:tr>
      <w:tr w:rsidR="00EC10A4" w:rsidRPr="00DD36C6" w14:paraId="699F7E75" w14:textId="77777777" w:rsidTr="00716B33">
        <w:tc>
          <w:tcPr>
            <w:tcW w:w="4508" w:type="dxa"/>
          </w:tcPr>
          <w:p w14:paraId="5516AFCE" w14:textId="77777777" w:rsidR="00EC10A4" w:rsidRPr="008A021F" w:rsidRDefault="00EC10A4" w:rsidP="00716B33">
            <w:pPr>
              <w:rPr>
                <w:rFonts w:cs="Arial"/>
                <w:sz w:val="16"/>
                <w:szCs w:val="16"/>
                <w:lang w:val="nn-NO"/>
              </w:rPr>
            </w:pPr>
            <w:r w:rsidRPr="008A021F">
              <w:rPr>
                <w:rFonts w:cs="Arial"/>
                <w:sz w:val="16"/>
                <w:szCs w:val="16"/>
                <w:lang w:val="nn-NO"/>
              </w:rPr>
              <w:t>Telefon</w:t>
            </w:r>
          </w:p>
          <w:p w14:paraId="62636380" w14:textId="77777777" w:rsidR="00EC10A4" w:rsidRDefault="00EC10A4" w:rsidP="00716B33">
            <w:pPr>
              <w:rPr>
                <w:rFonts w:cs="Arial"/>
                <w:szCs w:val="24"/>
                <w:lang w:val="nn-NO"/>
              </w:rPr>
            </w:pPr>
          </w:p>
          <w:p w14:paraId="19ED1466" w14:textId="77777777" w:rsidR="00EC10A4" w:rsidRPr="00DD36C6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4508" w:type="dxa"/>
          </w:tcPr>
          <w:p w14:paraId="373439F0" w14:textId="77777777" w:rsidR="00EC10A4" w:rsidRPr="00DD36C6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</w:tr>
      <w:tr w:rsidR="00EC10A4" w:rsidRPr="0006538F" w14:paraId="2A792C6A" w14:textId="77777777" w:rsidTr="00716B33">
        <w:tc>
          <w:tcPr>
            <w:tcW w:w="9016" w:type="dxa"/>
            <w:gridSpan w:val="2"/>
          </w:tcPr>
          <w:p w14:paraId="26C33947" w14:textId="77777777" w:rsidR="00EC10A4" w:rsidRPr="0006538F" w:rsidRDefault="00EC10A4" w:rsidP="00716B33">
            <w:pPr>
              <w:rPr>
                <w:rFonts w:cs="Arial"/>
                <w:b/>
                <w:bCs/>
                <w:szCs w:val="24"/>
              </w:rPr>
            </w:pPr>
            <w:r w:rsidRPr="0006538F">
              <w:rPr>
                <w:rFonts w:cs="Arial"/>
                <w:b/>
                <w:bCs/>
                <w:szCs w:val="24"/>
              </w:rPr>
              <w:t>Fartøyet som ikke skal fiske (passivt fart</w:t>
            </w:r>
            <w:r>
              <w:rPr>
                <w:rFonts w:cs="Arial"/>
                <w:b/>
                <w:bCs/>
                <w:szCs w:val="24"/>
              </w:rPr>
              <w:t>øy)</w:t>
            </w:r>
          </w:p>
        </w:tc>
      </w:tr>
      <w:tr w:rsidR="00EC10A4" w:rsidRPr="0006538F" w14:paraId="43B31BBF" w14:textId="77777777" w:rsidTr="00716B33">
        <w:tc>
          <w:tcPr>
            <w:tcW w:w="4508" w:type="dxa"/>
          </w:tcPr>
          <w:p w14:paraId="05A9AD43" w14:textId="77777777" w:rsidR="00EC10A4" w:rsidRPr="0006538F" w:rsidRDefault="00EC10A4" w:rsidP="00716B33">
            <w:pPr>
              <w:rPr>
                <w:rFonts w:cs="Arial"/>
                <w:sz w:val="16"/>
                <w:szCs w:val="16"/>
              </w:rPr>
            </w:pPr>
            <w:r w:rsidRPr="006846DE">
              <w:rPr>
                <w:rFonts w:cs="Arial"/>
                <w:sz w:val="16"/>
                <w:szCs w:val="16"/>
              </w:rPr>
              <w:t>Fartøyets registreringsmerke</w:t>
            </w:r>
          </w:p>
          <w:p w14:paraId="59689325" w14:textId="77777777" w:rsidR="00EC10A4" w:rsidRDefault="00EC10A4" w:rsidP="00716B33">
            <w:pPr>
              <w:rPr>
                <w:rFonts w:cs="Arial"/>
                <w:szCs w:val="24"/>
              </w:rPr>
            </w:pPr>
          </w:p>
          <w:p w14:paraId="1BE1C7F0" w14:textId="77777777" w:rsidR="00EC10A4" w:rsidRPr="0006538F" w:rsidRDefault="00EC10A4" w:rsidP="00716B33">
            <w:pPr>
              <w:rPr>
                <w:rFonts w:cs="Arial"/>
                <w:szCs w:val="24"/>
              </w:rPr>
            </w:pPr>
          </w:p>
        </w:tc>
        <w:tc>
          <w:tcPr>
            <w:tcW w:w="4508" w:type="dxa"/>
          </w:tcPr>
          <w:p w14:paraId="3FBFFF54" w14:textId="77777777" w:rsidR="00EC10A4" w:rsidRPr="0006538F" w:rsidRDefault="00EC10A4" w:rsidP="00716B33">
            <w:pPr>
              <w:rPr>
                <w:rFonts w:cs="Arial"/>
                <w:szCs w:val="24"/>
              </w:rPr>
            </w:pPr>
          </w:p>
        </w:tc>
      </w:tr>
      <w:tr w:rsidR="00EC10A4" w:rsidRPr="0006538F" w14:paraId="7BF2F9C5" w14:textId="77777777" w:rsidTr="00716B33">
        <w:tc>
          <w:tcPr>
            <w:tcW w:w="4508" w:type="dxa"/>
          </w:tcPr>
          <w:p w14:paraId="493C4D3F" w14:textId="77777777" w:rsidR="00EC10A4" w:rsidRDefault="00EC10A4" w:rsidP="00716B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Fartøyets navn</w:t>
            </w:r>
          </w:p>
          <w:p w14:paraId="296C4214" w14:textId="77777777" w:rsidR="00EC10A4" w:rsidRPr="00947A95" w:rsidRDefault="00EC10A4" w:rsidP="00716B33">
            <w:pPr>
              <w:rPr>
                <w:rFonts w:cs="Arial"/>
                <w:sz w:val="16"/>
                <w:szCs w:val="16"/>
              </w:rPr>
            </w:pPr>
          </w:p>
          <w:p w14:paraId="392FCB17" w14:textId="77777777" w:rsidR="00EC10A4" w:rsidRPr="0006538F" w:rsidRDefault="00EC10A4" w:rsidP="00716B33">
            <w:pPr>
              <w:rPr>
                <w:rFonts w:cs="Arial"/>
                <w:szCs w:val="24"/>
              </w:rPr>
            </w:pPr>
          </w:p>
        </w:tc>
        <w:tc>
          <w:tcPr>
            <w:tcW w:w="4508" w:type="dxa"/>
          </w:tcPr>
          <w:p w14:paraId="798EF251" w14:textId="77777777" w:rsidR="00EC10A4" w:rsidRPr="0006538F" w:rsidRDefault="00EC10A4" w:rsidP="00716B33">
            <w:pPr>
              <w:rPr>
                <w:rFonts w:cs="Arial"/>
                <w:szCs w:val="24"/>
              </w:rPr>
            </w:pPr>
          </w:p>
        </w:tc>
      </w:tr>
      <w:tr w:rsidR="00EC10A4" w:rsidRPr="0006538F" w14:paraId="5E828BCA" w14:textId="77777777" w:rsidTr="00716B33">
        <w:tc>
          <w:tcPr>
            <w:tcW w:w="4508" w:type="dxa"/>
          </w:tcPr>
          <w:p w14:paraId="3364ED95" w14:textId="77777777" w:rsidR="00EC10A4" w:rsidRPr="00443871" w:rsidRDefault="00EC10A4" w:rsidP="00716B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Fartøyets eier</w:t>
            </w:r>
          </w:p>
          <w:p w14:paraId="41FB4013" w14:textId="77777777" w:rsidR="00EC10A4" w:rsidRDefault="00EC10A4" w:rsidP="00716B33">
            <w:pPr>
              <w:rPr>
                <w:rFonts w:cs="Arial"/>
                <w:szCs w:val="24"/>
              </w:rPr>
            </w:pPr>
          </w:p>
          <w:p w14:paraId="5ED5F5A9" w14:textId="77777777" w:rsidR="00EC10A4" w:rsidRPr="0006538F" w:rsidRDefault="00EC10A4" w:rsidP="00716B33">
            <w:pPr>
              <w:rPr>
                <w:rFonts w:cs="Arial"/>
                <w:szCs w:val="24"/>
              </w:rPr>
            </w:pPr>
          </w:p>
        </w:tc>
        <w:tc>
          <w:tcPr>
            <w:tcW w:w="4508" w:type="dxa"/>
          </w:tcPr>
          <w:p w14:paraId="513E4FA7" w14:textId="77777777" w:rsidR="00EC10A4" w:rsidRPr="0006538F" w:rsidRDefault="00EC10A4" w:rsidP="00716B33">
            <w:pPr>
              <w:rPr>
                <w:rFonts w:cs="Arial"/>
                <w:szCs w:val="24"/>
              </w:rPr>
            </w:pPr>
          </w:p>
        </w:tc>
      </w:tr>
      <w:tr w:rsidR="00EC10A4" w:rsidRPr="006846DE" w14:paraId="63C910FE" w14:textId="77777777" w:rsidTr="00716B33">
        <w:tc>
          <w:tcPr>
            <w:tcW w:w="4508" w:type="dxa"/>
          </w:tcPr>
          <w:p w14:paraId="5139A138" w14:textId="77777777" w:rsidR="00EC10A4" w:rsidRDefault="00EC10A4" w:rsidP="00716B33">
            <w:pPr>
              <w:rPr>
                <w:rFonts w:cs="Arial"/>
                <w:sz w:val="16"/>
                <w:szCs w:val="16"/>
                <w:lang w:val="nn-NO"/>
              </w:rPr>
            </w:pPr>
            <w:r w:rsidRPr="00DD36C6">
              <w:rPr>
                <w:rFonts w:cs="Arial"/>
                <w:sz w:val="16"/>
                <w:szCs w:val="16"/>
                <w:lang w:val="nn-NO"/>
              </w:rPr>
              <w:t xml:space="preserve">Org. nr </w:t>
            </w:r>
          </w:p>
          <w:p w14:paraId="2AEABD35" w14:textId="77777777" w:rsidR="00EC10A4" w:rsidRPr="00DD36C6" w:rsidRDefault="00EC10A4" w:rsidP="00716B33">
            <w:pPr>
              <w:rPr>
                <w:rFonts w:cs="Arial"/>
                <w:sz w:val="16"/>
                <w:szCs w:val="16"/>
                <w:lang w:val="nn-NO"/>
              </w:rPr>
            </w:pPr>
          </w:p>
          <w:p w14:paraId="0A696842" w14:textId="77777777" w:rsidR="00EC10A4" w:rsidRPr="006846DE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4508" w:type="dxa"/>
          </w:tcPr>
          <w:p w14:paraId="08D162D4" w14:textId="77777777" w:rsidR="00EC10A4" w:rsidRPr="006846DE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</w:tr>
      <w:tr w:rsidR="00EC10A4" w:rsidRPr="006846DE" w14:paraId="4FBD6186" w14:textId="77777777" w:rsidTr="00716B33">
        <w:tc>
          <w:tcPr>
            <w:tcW w:w="4508" w:type="dxa"/>
          </w:tcPr>
          <w:p w14:paraId="339DC008" w14:textId="77777777" w:rsidR="00EC10A4" w:rsidRPr="00DD36C6" w:rsidRDefault="00EC10A4" w:rsidP="00716B33">
            <w:pPr>
              <w:rPr>
                <w:rFonts w:cs="Arial"/>
                <w:sz w:val="16"/>
                <w:szCs w:val="16"/>
                <w:lang w:val="nn-NO"/>
              </w:rPr>
            </w:pPr>
            <w:r w:rsidRPr="00DD36C6">
              <w:rPr>
                <w:rFonts w:cs="Arial"/>
                <w:sz w:val="16"/>
                <w:szCs w:val="16"/>
                <w:lang w:val="nn-NO"/>
              </w:rPr>
              <w:t>E-post</w:t>
            </w:r>
          </w:p>
          <w:p w14:paraId="45DCD1FD" w14:textId="77777777" w:rsidR="00EC10A4" w:rsidRDefault="00EC10A4" w:rsidP="00716B33">
            <w:pPr>
              <w:rPr>
                <w:rFonts w:cs="Arial"/>
                <w:szCs w:val="24"/>
                <w:lang w:val="nn-NO"/>
              </w:rPr>
            </w:pPr>
          </w:p>
          <w:p w14:paraId="4370C402" w14:textId="77777777" w:rsidR="00EC10A4" w:rsidRPr="006846DE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4508" w:type="dxa"/>
          </w:tcPr>
          <w:p w14:paraId="581C462F" w14:textId="77777777" w:rsidR="00EC10A4" w:rsidRPr="006846DE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</w:tr>
      <w:tr w:rsidR="00EC10A4" w:rsidRPr="006846DE" w14:paraId="23768665" w14:textId="77777777" w:rsidTr="00716B33">
        <w:tc>
          <w:tcPr>
            <w:tcW w:w="4508" w:type="dxa"/>
          </w:tcPr>
          <w:p w14:paraId="2F533376" w14:textId="77777777" w:rsidR="00EC10A4" w:rsidRDefault="00EC10A4" w:rsidP="00716B33">
            <w:pPr>
              <w:rPr>
                <w:rFonts w:cs="Arial"/>
                <w:sz w:val="16"/>
                <w:szCs w:val="16"/>
                <w:lang w:val="nn-NO"/>
              </w:rPr>
            </w:pPr>
            <w:r w:rsidRPr="008A021F">
              <w:rPr>
                <w:rFonts w:cs="Arial"/>
                <w:sz w:val="16"/>
                <w:szCs w:val="16"/>
                <w:lang w:val="nn-NO"/>
              </w:rPr>
              <w:t>Telefon</w:t>
            </w:r>
          </w:p>
          <w:p w14:paraId="25EA1148" w14:textId="77777777" w:rsidR="00EC10A4" w:rsidRPr="008A021F" w:rsidRDefault="00EC10A4" w:rsidP="00716B33">
            <w:pPr>
              <w:rPr>
                <w:rFonts w:cs="Arial"/>
                <w:sz w:val="16"/>
                <w:szCs w:val="16"/>
                <w:lang w:val="nn-NO"/>
              </w:rPr>
            </w:pPr>
          </w:p>
          <w:p w14:paraId="1FA5C1B6" w14:textId="77777777" w:rsidR="00EC10A4" w:rsidRPr="006846DE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  <w:tc>
          <w:tcPr>
            <w:tcW w:w="4508" w:type="dxa"/>
          </w:tcPr>
          <w:p w14:paraId="350532B1" w14:textId="77777777" w:rsidR="00EC10A4" w:rsidRPr="006846DE" w:rsidRDefault="00EC10A4" w:rsidP="00716B33">
            <w:pPr>
              <w:rPr>
                <w:rFonts w:cs="Arial"/>
                <w:szCs w:val="24"/>
                <w:lang w:val="nn-NO"/>
              </w:rPr>
            </w:pPr>
          </w:p>
        </w:tc>
      </w:tr>
      <w:tr w:rsidR="00EC10A4" w:rsidRPr="00E456D5" w14:paraId="2410F6C1" w14:textId="77777777" w:rsidTr="00716B33">
        <w:tc>
          <w:tcPr>
            <w:tcW w:w="9016" w:type="dxa"/>
            <w:gridSpan w:val="2"/>
          </w:tcPr>
          <w:p w14:paraId="150E9F38" w14:textId="77777777" w:rsidR="00EC10A4" w:rsidRDefault="00EC10A4" w:rsidP="00716B33">
            <w:pPr>
              <w:rPr>
                <w:rFonts w:cs="Arial"/>
                <w:sz w:val="16"/>
                <w:szCs w:val="16"/>
              </w:rPr>
            </w:pPr>
            <w:r w:rsidRPr="00E456D5">
              <w:rPr>
                <w:rFonts w:cs="Arial"/>
                <w:sz w:val="16"/>
                <w:szCs w:val="16"/>
              </w:rPr>
              <w:t xml:space="preserve">Jeg bekrefter at </w:t>
            </w:r>
            <w:r>
              <w:rPr>
                <w:rFonts w:cs="Arial"/>
                <w:sz w:val="16"/>
                <w:szCs w:val="16"/>
              </w:rPr>
              <w:t>jeg har fullmakt fra det andre fartøyet til å sende melding om kvotesamarbeid</w:t>
            </w:r>
          </w:p>
          <w:p w14:paraId="6CFEE89B" w14:textId="6A3DC25F" w:rsidR="00EC10A4" w:rsidRDefault="00EC10A4" w:rsidP="00716B33">
            <w:pPr>
              <w:rPr>
                <w:rFonts w:cs="Arial"/>
                <w:sz w:val="16"/>
                <w:szCs w:val="16"/>
              </w:rPr>
            </w:pPr>
          </w:p>
          <w:p w14:paraId="0A2E642B" w14:textId="6EE04F23" w:rsidR="00EC10A4" w:rsidRPr="004628CB" w:rsidRDefault="00EC10A4" w:rsidP="00716B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2B2C1E">
              <w:rPr>
                <w:rFonts w:cs="Arial"/>
                <w:sz w:val="20"/>
                <w:szCs w:val="20"/>
              </w:rPr>
              <w:t>Hvis ja, sett kryss.</w:t>
            </w:r>
            <w:r w:rsidR="00440441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37885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6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0C581CA" w14:textId="77777777" w:rsidR="00EC10A4" w:rsidRPr="00E456D5" w:rsidRDefault="00EC10A4" w:rsidP="00716B33">
            <w:pPr>
              <w:rPr>
                <w:rFonts w:cs="Arial"/>
                <w:szCs w:val="24"/>
              </w:rPr>
            </w:pPr>
          </w:p>
        </w:tc>
      </w:tr>
    </w:tbl>
    <w:p w14:paraId="39D711D2" w14:textId="77777777" w:rsidR="00EC10A4" w:rsidRPr="00E456D5" w:rsidRDefault="00EC10A4" w:rsidP="00EC10A4">
      <w:pPr>
        <w:rPr>
          <w:rFonts w:cs="Arial"/>
          <w:szCs w:val="24"/>
        </w:rPr>
      </w:pPr>
    </w:p>
    <w:p w14:paraId="6DC6D1E9" w14:textId="3BA1316E" w:rsidR="00A20556" w:rsidRDefault="00EC10A4" w:rsidP="00BD4060">
      <w:pPr>
        <w:jc w:val="right"/>
        <w:rPr>
          <w:rFonts w:cs="Arial"/>
          <w:sz w:val="20"/>
          <w:szCs w:val="20"/>
        </w:rPr>
      </w:pPr>
      <w:r w:rsidRPr="00F458B1">
        <w:rPr>
          <w:rFonts w:cs="Arial"/>
          <w:sz w:val="20"/>
          <w:szCs w:val="20"/>
        </w:rPr>
        <w:t>(se neste side)</w:t>
      </w:r>
    </w:p>
    <w:p w14:paraId="31F220DA" w14:textId="77777777" w:rsidR="00A20556" w:rsidRDefault="00A20556">
      <w:pPr>
        <w:spacing w:after="160" w:line="259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71BB5B0F" w14:textId="77777777" w:rsidR="00EC10A4" w:rsidRDefault="00EC10A4" w:rsidP="00BD4060">
      <w:pPr>
        <w:jc w:val="right"/>
        <w:rPr>
          <w:rFonts w:cs="Arial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C10A4" w14:paraId="7CE43DC0" w14:textId="77777777" w:rsidTr="005C0AD7">
        <w:tc>
          <w:tcPr>
            <w:tcW w:w="9486" w:type="dxa"/>
          </w:tcPr>
          <w:p w14:paraId="7F6FBE4B" w14:textId="77777777" w:rsidR="00EC10A4" w:rsidRPr="009469B5" w:rsidRDefault="00EC10A4" w:rsidP="00716B33">
            <w:pPr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Opplysninger om start og stopp for kvotesamarbeid</w:t>
            </w:r>
          </w:p>
        </w:tc>
      </w:tr>
      <w:tr w:rsidR="00EC10A4" w14:paraId="34F22527" w14:textId="77777777" w:rsidTr="005C0AD7">
        <w:tc>
          <w:tcPr>
            <w:tcW w:w="9486" w:type="dxa"/>
          </w:tcPr>
          <w:p w14:paraId="5B21EE5A" w14:textId="77777777" w:rsidR="00EC10A4" w:rsidRPr="00E84DC4" w:rsidRDefault="00EC10A4" w:rsidP="00716B33">
            <w:pPr>
              <w:jc w:val="both"/>
              <w:rPr>
                <w:rFonts w:cs="Arial"/>
                <w:sz w:val="16"/>
                <w:szCs w:val="16"/>
              </w:rPr>
            </w:pPr>
            <w:r w:rsidRPr="00E84DC4">
              <w:rPr>
                <w:rFonts w:cs="Arial"/>
                <w:sz w:val="16"/>
                <w:szCs w:val="16"/>
              </w:rPr>
              <w:t>Kvotesamarbeid starter (dato)</w:t>
            </w:r>
          </w:p>
          <w:p w14:paraId="3FC1D96C" w14:textId="77777777" w:rsidR="00EC10A4" w:rsidRDefault="00EC10A4" w:rsidP="00716B33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57856EA2" w14:textId="77777777" w:rsidR="00EC10A4" w:rsidRDefault="00EC10A4" w:rsidP="00716B3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C10A4" w14:paraId="06FC6A6C" w14:textId="77777777" w:rsidTr="005C0AD7">
        <w:tc>
          <w:tcPr>
            <w:tcW w:w="9486" w:type="dxa"/>
          </w:tcPr>
          <w:p w14:paraId="48881D03" w14:textId="77777777" w:rsidR="00EC10A4" w:rsidRPr="00E84DC4" w:rsidRDefault="00EC10A4" w:rsidP="00716B33">
            <w:pPr>
              <w:jc w:val="both"/>
              <w:rPr>
                <w:rFonts w:cs="Arial"/>
                <w:sz w:val="16"/>
                <w:szCs w:val="16"/>
              </w:rPr>
            </w:pPr>
            <w:r w:rsidRPr="00E84DC4">
              <w:rPr>
                <w:rFonts w:cs="Arial"/>
                <w:sz w:val="16"/>
                <w:szCs w:val="16"/>
              </w:rPr>
              <w:t>Kvotesamarbeid slutter (dato)</w:t>
            </w:r>
          </w:p>
          <w:p w14:paraId="28CDDFBF" w14:textId="77777777" w:rsidR="00EC10A4" w:rsidRDefault="00EC10A4" w:rsidP="00716B33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D0D6C30" w14:textId="77777777" w:rsidR="00EC10A4" w:rsidRDefault="00EC10A4" w:rsidP="00716B3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C10A4" w14:paraId="31B77F56" w14:textId="77777777" w:rsidTr="005C0AD7">
        <w:trPr>
          <w:trHeight w:val="1435"/>
        </w:trPr>
        <w:tc>
          <w:tcPr>
            <w:tcW w:w="9486" w:type="dxa"/>
          </w:tcPr>
          <w:p w14:paraId="1C8B63D0" w14:textId="0417B5A4" w:rsidR="00EC10A4" w:rsidRPr="001765A7" w:rsidRDefault="00EC10A4" w:rsidP="001765A7">
            <w:pPr>
              <w:rPr>
                <w:rFonts w:cs="Arial"/>
                <w:sz w:val="20"/>
                <w:szCs w:val="20"/>
              </w:rPr>
            </w:pPr>
            <w:r w:rsidRPr="001765A7">
              <w:rPr>
                <w:rFonts w:cs="Arial"/>
                <w:sz w:val="20"/>
                <w:szCs w:val="20"/>
              </w:rPr>
              <w:t xml:space="preserve">Det er sendt tidligere melding om kvotesamarbeid </w:t>
            </w:r>
            <w:r w:rsidR="001765A7" w:rsidRPr="001765A7">
              <w:rPr>
                <w:rFonts w:cs="Arial"/>
                <w:sz w:val="20"/>
                <w:szCs w:val="20"/>
              </w:rPr>
              <w:t>mellom de samme fartøyene</w:t>
            </w:r>
            <w:r w:rsidR="001765A7">
              <w:rPr>
                <w:rFonts w:cs="Arial"/>
                <w:sz w:val="20"/>
                <w:szCs w:val="20"/>
              </w:rPr>
              <w:t xml:space="preserve"> </w:t>
            </w:r>
            <w:r w:rsidRPr="001765A7">
              <w:rPr>
                <w:rFonts w:cs="Arial"/>
                <w:sz w:val="20"/>
                <w:szCs w:val="20"/>
              </w:rPr>
              <w:t>(sett kryss)</w:t>
            </w:r>
          </w:p>
          <w:p w14:paraId="2A80ED58" w14:textId="733712D2" w:rsidR="00EC10A4" w:rsidRDefault="00EC10A4" w:rsidP="001765A7">
            <w:pPr>
              <w:rPr>
                <w:rFonts w:cs="Arial"/>
                <w:sz w:val="20"/>
                <w:szCs w:val="20"/>
              </w:rPr>
            </w:pPr>
          </w:p>
          <w:p w14:paraId="2F1E0716" w14:textId="053273AB" w:rsidR="00EC10A4" w:rsidRDefault="00EC10A4" w:rsidP="001765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Nei, dette e</w:t>
            </w:r>
            <w:r w:rsidR="00EA2AFE">
              <w:rPr>
                <w:rFonts w:cs="Arial"/>
                <w:sz w:val="20"/>
                <w:szCs w:val="20"/>
              </w:rPr>
              <w:t>r en ny melding</w:t>
            </w:r>
            <w:r w:rsidR="0022460E">
              <w:rPr>
                <w:rFonts w:cs="Arial"/>
                <w:sz w:val="20"/>
                <w:szCs w:val="20"/>
              </w:rPr>
              <w:t xml:space="preserve">                                                                </w:t>
            </w:r>
            <w:sdt>
              <w:sdtPr>
                <w:rPr>
                  <w:rFonts w:cs="Arial"/>
                  <w:sz w:val="20"/>
                  <w:szCs w:val="20"/>
                </w:rPr>
                <w:id w:val="37798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6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E02A0B9" w14:textId="7B8C2323" w:rsidR="00EC10A4" w:rsidRDefault="00EC10A4" w:rsidP="001765A7">
            <w:pPr>
              <w:tabs>
                <w:tab w:val="left" w:pos="1335"/>
              </w:tabs>
              <w:rPr>
                <w:rFonts w:cs="Arial"/>
                <w:sz w:val="20"/>
                <w:szCs w:val="20"/>
              </w:rPr>
            </w:pPr>
          </w:p>
          <w:p w14:paraId="35DCA8DB" w14:textId="2FADA404" w:rsidR="00EC10A4" w:rsidRDefault="00EC10A4" w:rsidP="001765A7">
            <w:pPr>
              <w:tabs>
                <w:tab w:val="left" w:pos="1335"/>
              </w:tabs>
              <w:rPr>
                <w:rFonts w:cs="Arial"/>
                <w:sz w:val="20"/>
                <w:szCs w:val="20"/>
              </w:rPr>
            </w:pPr>
            <w:r w:rsidRPr="009B2256">
              <w:rPr>
                <w:rFonts w:cs="Arial"/>
                <w:sz w:val="20"/>
                <w:szCs w:val="20"/>
              </w:rPr>
              <w:t xml:space="preserve">Ja, denne melding gjelder </w:t>
            </w:r>
            <w:r w:rsidR="00026900">
              <w:rPr>
                <w:rFonts w:cs="Arial"/>
                <w:sz w:val="20"/>
                <w:szCs w:val="20"/>
              </w:rPr>
              <w:t>ny periode for kvotesamarbeid</w:t>
            </w:r>
            <w:r w:rsidR="00565C4E">
              <w:rPr>
                <w:rFonts w:cs="Arial"/>
                <w:sz w:val="20"/>
                <w:szCs w:val="20"/>
              </w:rPr>
              <w:t>et</w:t>
            </w:r>
            <w:r w:rsidRPr="009B2256">
              <w:rPr>
                <w:rFonts w:cs="Arial"/>
                <w:sz w:val="20"/>
                <w:szCs w:val="20"/>
              </w:rPr>
              <w:tab/>
            </w:r>
            <w:r w:rsidR="0022460E">
              <w:rPr>
                <w:rFonts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20"/>
                </w:rPr>
                <w:id w:val="202589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6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CD8BC2A" w14:textId="77777777" w:rsidR="00EC10A4" w:rsidRDefault="00EC10A4" w:rsidP="001765A7">
            <w:pPr>
              <w:tabs>
                <w:tab w:val="left" w:pos="133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</w:t>
            </w:r>
          </w:p>
        </w:tc>
      </w:tr>
    </w:tbl>
    <w:p w14:paraId="679CC52E" w14:textId="77777777" w:rsidR="00EC10A4" w:rsidRDefault="00EC10A4" w:rsidP="00EC10A4">
      <w:pPr>
        <w:jc w:val="both"/>
        <w:rPr>
          <w:rFonts w:cs="Arial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426"/>
      </w:tblGrid>
      <w:tr w:rsidR="00EC10A4" w14:paraId="755C7F9C" w14:textId="77777777" w:rsidTr="00714DA8">
        <w:trPr>
          <w:trHeight w:val="166"/>
        </w:trPr>
        <w:tc>
          <w:tcPr>
            <w:tcW w:w="9426" w:type="dxa"/>
          </w:tcPr>
          <w:p w14:paraId="044565BC" w14:textId="77777777" w:rsidR="00EC10A4" w:rsidRPr="00CE2026" w:rsidRDefault="00EC10A4" w:rsidP="00716B3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Cs w:val="24"/>
              </w:rPr>
              <w:t xml:space="preserve">Opplysninger om evt kombinasjon med pelagisk </w:t>
            </w:r>
            <w:r w:rsidRPr="003917F8">
              <w:rPr>
                <w:rFonts w:cs="Arial"/>
                <w:b/>
                <w:bCs/>
                <w:szCs w:val="24"/>
              </w:rPr>
              <w:t>samfiske iht høstingsforskr §34</w:t>
            </w:r>
          </w:p>
        </w:tc>
      </w:tr>
      <w:tr w:rsidR="00EC10A4" w:rsidRPr="00F27A5C" w14:paraId="4E369288" w14:textId="77777777" w:rsidTr="00714DA8">
        <w:trPr>
          <w:trHeight w:val="693"/>
        </w:trPr>
        <w:tc>
          <w:tcPr>
            <w:tcW w:w="9426" w:type="dxa"/>
          </w:tcPr>
          <w:p w14:paraId="78988B37" w14:textId="77777777" w:rsidR="00EC10A4" w:rsidRDefault="00EC10A4" w:rsidP="00716B33">
            <w:pPr>
              <w:rPr>
                <w:rFonts w:cs="Arial"/>
                <w:sz w:val="16"/>
                <w:szCs w:val="16"/>
              </w:rPr>
            </w:pPr>
            <w:r w:rsidRPr="00F27A5C">
              <w:rPr>
                <w:rFonts w:cs="Arial"/>
                <w:sz w:val="16"/>
                <w:szCs w:val="16"/>
              </w:rPr>
              <w:t>Påmelding ti</w:t>
            </w:r>
            <w:r>
              <w:rPr>
                <w:rFonts w:cs="Arial"/>
                <w:sz w:val="16"/>
                <w:szCs w:val="16"/>
              </w:rPr>
              <w:t>l</w:t>
            </w:r>
            <w:r w:rsidRPr="00F27A5C">
              <w:rPr>
                <w:rFonts w:cs="Arial"/>
                <w:sz w:val="16"/>
                <w:szCs w:val="16"/>
              </w:rPr>
              <w:t xml:space="preserve"> pelagisk samfiske skjer som tidligere i egen </w:t>
            </w:r>
            <w:proofErr w:type="gramStart"/>
            <w:r w:rsidRPr="00F27A5C">
              <w:rPr>
                <w:rFonts w:cs="Arial"/>
                <w:sz w:val="16"/>
                <w:szCs w:val="16"/>
              </w:rPr>
              <w:t>mail</w:t>
            </w:r>
            <w:proofErr w:type="gramEnd"/>
            <w:r w:rsidRPr="00F27A5C">
              <w:rPr>
                <w:rFonts w:cs="Arial"/>
                <w:sz w:val="16"/>
                <w:szCs w:val="16"/>
              </w:rPr>
              <w:t xml:space="preserve"> til </w:t>
            </w:r>
            <w:hyperlink r:id="rId11" w:history="1">
              <w:r w:rsidRPr="00D70A6C">
                <w:rPr>
                  <w:rStyle w:val="Hyperkobling"/>
                  <w:rFonts w:cs="Arial"/>
                  <w:sz w:val="16"/>
                  <w:szCs w:val="16"/>
                </w:rPr>
                <w:t>salg@sildelaget.no</w:t>
              </w:r>
            </w:hyperlink>
            <w:r w:rsidRPr="00F27A5C">
              <w:rPr>
                <w:rFonts w:cs="Arial"/>
                <w:sz w:val="16"/>
                <w:szCs w:val="16"/>
              </w:rPr>
              <w:t>.</w:t>
            </w:r>
          </w:p>
          <w:p w14:paraId="4BC0285C" w14:textId="77777777" w:rsidR="00832C90" w:rsidRDefault="00832C90" w:rsidP="00716B33">
            <w:pPr>
              <w:rPr>
                <w:rFonts w:cs="Arial"/>
                <w:sz w:val="16"/>
                <w:szCs w:val="16"/>
              </w:rPr>
            </w:pPr>
          </w:p>
          <w:p w14:paraId="0F21AD73" w14:textId="77777777" w:rsidR="00EC10A4" w:rsidRPr="00F27A5C" w:rsidRDefault="00EC10A4" w:rsidP="00716B33">
            <w:pPr>
              <w:rPr>
                <w:rFonts w:cs="Arial"/>
                <w:sz w:val="20"/>
                <w:szCs w:val="20"/>
              </w:rPr>
            </w:pPr>
            <w:r w:rsidRPr="00F27A5C">
              <w:rPr>
                <w:rFonts w:cs="Arial"/>
                <w:sz w:val="20"/>
                <w:szCs w:val="20"/>
              </w:rPr>
              <w:t xml:space="preserve">Det aktive fartøyet iht </w:t>
            </w:r>
            <w:r>
              <w:rPr>
                <w:rFonts w:cs="Arial"/>
                <w:sz w:val="20"/>
                <w:szCs w:val="20"/>
              </w:rPr>
              <w:t xml:space="preserve">denne </w:t>
            </w:r>
            <w:r w:rsidRPr="00F27A5C">
              <w:rPr>
                <w:rFonts w:cs="Arial"/>
                <w:sz w:val="20"/>
                <w:szCs w:val="20"/>
              </w:rPr>
              <w:t xml:space="preserve">kvotesamarbeidsordningen driver eller planlegger å drive pelagisk samfiske med (Fyll ut </w:t>
            </w:r>
            <w:r>
              <w:rPr>
                <w:rFonts w:cs="Arial"/>
                <w:sz w:val="20"/>
                <w:szCs w:val="20"/>
              </w:rPr>
              <w:t xml:space="preserve">pelagisk </w:t>
            </w:r>
            <w:r w:rsidRPr="00F27A5C">
              <w:rPr>
                <w:rFonts w:cs="Arial"/>
                <w:sz w:val="20"/>
                <w:szCs w:val="20"/>
              </w:rPr>
              <w:t>samfiskers navn, reg. mrk og rederinavn):</w:t>
            </w:r>
          </w:p>
          <w:p w14:paraId="1A07E0FB" w14:textId="77777777" w:rsidR="00EC10A4" w:rsidRPr="00F27A5C" w:rsidRDefault="00EC10A4" w:rsidP="00716B33">
            <w:pPr>
              <w:rPr>
                <w:rFonts w:cs="Arial"/>
                <w:sz w:val="16"/>
                <w:szCs w:val="16"/>
              </w:rPr>
            </w:pPr>
          </w:p>
          <w:p w14:paraId="590C44D4" w14:textId="77777777" w:rsidR="00EC10A4" w:rsidRPr="00F27A5C" w:rsidRDefault="00EC10A4" w:rsidP="00716B33">
            <w:pPr>
              <w:rPr>
                <w:rFonts w:cs="Arial"/>
                <w:sz w:val="20"/>
                <w:szCs w:val="20"/>
              </w:rPr>
            </w:pPr>
          </w:p>
          <w:p w14:paraId="46B94FC8" w14:textId="77777777" w:rsidR="00EC10A4" w:rsidRPr="00F27A5C" w:rsidRDefault="00EC10A4" w:rsidP="00716B3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EA0544F" w14:textId="77777777" w:rsidR="00EC10A4" w:rsidRDefault="00EC10A4" w:rsidP="00EC10A4">
      <w:pPr>
        <w:rPr>
          <w:rFonts w:cs="Arial"/>
          <w:sz w:val="20"/>
          <w:szCs w:val="20"/>
        </w:rPr>
      </w:pPr>
    </w:p>
    <w:p w14:paraId="07CF1991" w14:textId="42403447" w:rsidR="00EC10A4" w:rsidRPr="00A20556" w:rsidRDefault="00EC10A4" w:rsidP="00EC10A4">
      <w:pPr>
        <w:rPr>
          <w:rFonts w:cs="Arial"/>
          <w:sz w:val="22"/>
        </w:rPr>
      </w:pPr>
      <w:r w:rsidRPr="00A20556">
        <w:rPr>
          <w:rFonts w:cs="Arial"/>
          <w:sz w:val="22"/>
        </w:rPr>
        <w:t>De samarbeidende rederiene har lest og er innforstått med vilkårene for kvotesamarbeid i makrellfisket iht makrellforskriftens §</w:t>
      </w:r>
      <w:r w:rsidR="00C9410F">
        <w:rPr>
          <w:rFonts w:cs="Arial"/>
          <w:sz w:val="22"/>
        </w:rPr>
        <w:t xml:space="preserve"> </w:t>
      </w:r>
      <w:r w:rsidR="00607412">
        <w:rPr>
          <w:rFonts w:cs="Arial"/>
          <w:sz w:val="22"/>
        </w:rPr>
        <w:t>22</w:t>
      </w:r>
      <w:r w:rsidR="00FE5910">
        <w:rPr>
          <w:rFonts w:cs="Arial"/>
          <w:sz w:val="22"/>
        </w:rPr>
        <w:t xml:space="preserve">. </w:t>
      </w:r>
      <w:r w:rsidR="00C35BAB">
        <w:rPr>
          <w:rFonts w:cs="Arial"/>
          <w:sz w:val="22"/>
        </w:rPr>
        <w:t>Utdrag av vilkårene følger her. Ved evt. m</w:t>
      </w:r>
      <w:r w:rsidR="00DC725B">
        <w:rPr>
          <w:rFonts w:cs="Arial"/>
          <w:sz w:val="22"/>
        </w:rPr>
        <w:t>otstrid mellom teksten nedenfor og makrellforskriften, gjelder forskriften:</w:t>
      </w:r>
    </w:p>
    <w:p w14:paraId="0FB1E3F7" w14:textId="77777777" w:rsidR="00892AD9" w:rsidRDefault="00892AD9" w:rsidP="00EC10A4">
      <w:pPr>
        <w:rPr>
          <w:rFonts w:cs="Arial"/>
          <w:sz w:val="20"/>
          <w:szCs w:val="20"/>
        </w:rPr>
      </w:pPr>
    </w:p>
    <w:p w14:paraId="2F14925D" w14:textId="3F59266F" w:rsidR="00EC10A4" w:rsidRPr="00A40433" w:rsidRDefault="00EC10A4" w:rsidP="00EC10A4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433">
        <w:rPr>
          <w:rFonts w:ascii="Arial" w:hAnsi="Arial" w:cs="Arial"/>
          <w:sz w:val="20"/>
          <w:szCs w:val="20"/>
        </w:rPr>
        <w:t xml:space="preserve">Kun kystfartøy i lukket gruppe som ikke kan få tildelt strukturkvote iht </w:t>
      </w:r>
      <w:r w:rsidR="00BB39CF" w:rsidRPr="00A40433">
        <w:rPr>
          <w:rFonts w:ascii="Arial" w:hAnsi="Arial" w:cs="Arial"/>
          <w:sz w:val="20"/>
          <w:szCs w:val="20"/>
        </w:rPr>
        <w:t xml:space="preserve">etter forskrift 7.november nr.1309 om spesielle kvoteordninger for kystfiskeflåten </w:t>
      </w:r>
      <w:r w:rsidRPr="00A40433">
        <w:rPr>
          <w:rFonts w:ascii="Arial" w:hAnsi="Arial" w:cs="Arial"/>
          <w:sz w:val="20"/>
          <w:szCs w:val="20"/>
        </w:rPr>
        <w:t>kan delta i kvotesamarbeidet, dvs. notfartøy med hjemmelslengde under13 meter og garn/snørefartøy med hjemmelslengde under 11 meter. Fartøyene må også være under 15 meter største lengde.</w:t>
      </w:r>
      <w:r w:rsidRPr="00A40433">
        <w:rPr>
          <w:rFonts w:ascii="Arial" w:hAnsi="Arial" w:cs="Arial"/>
          <w:sz w:val="20"/>
          <w:szCs w:val="20"/>
        </w:rPr>
        <w:br/>
      </w:r>
    </w:p>
    <w:p w14:paraId="433FC696" w14:textId="77777777" w:rsidR="00EC10A4" w:rsidRPr="00A40433" w:rsidRDefault="00EC10A4" w:rsidP="00EC10A4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433">
        <w:rPr>
          <w:rFonts w:ascii="Arial" w:hAnsi="Arial" w:cs="Arial"/>
          <w:sz w:val="20"/>
          <w:szCs w:val="20"/>
        </w:rPr>
        <w:t>Må ha meldt seg på til Norges Sildesalgslag og mottatt bekreftelse på registrert påmelding før fisket kan starte</w:t>
      </w:r>
      <w:r w:rsidRPr="00A40433">
        <w:rPr>
          <w:rFonts w:ascii="Arial" w:hAnsi="Arial" w:cs="Arial"/>
          <w:sz w:val="20"/>
          <w:szCs w:val="20"/>
        </w:rPr>
        <w:br/>
      </w:r>
    </w:p>
    <w:p w14:paraId="00B2494E" w14:textId="5FA28DEB" w:rsidR="00EC10A4" w:rsidRPr="00A40433" w:rsidRDefault="00EC10A4" w:rsidP="00EC10A4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433">
        <w:rPr>
          <w:rFonts w:ascii="Arial" w:hAnsi="Arial" w:cs="Arial"/>
          <w:sz w:val="20"/>
          <w:szCs w:val="20"/>
        </w:rPr>
        <w:t xml:space="preserve">Ved kvotesamarbeid mellom ulike eiere må begge eierne ha hatt adgang til å delta i fisket med </w:t>
      </w:r>
      <w:r w:rsidR="00C92E62" w:rsidRPr="00A40433">
        <w:rPr>
          <w:rFonts w:ascii="Arial" w:hAnsi="Arial" w:cs="Arial"/>
          <w:sz w:val="20"/>
          <w:szCs w:val="20"/>
        </w:rPr>
        <w:t xml:space="preserve">et </w:t>
      </w:r>
      <w:r w:rsidRPr="00A40433">
        <w:rPr>
          <w:rFonts w:ascii="Arial" w:hAnsi="Arial" w:cs="Arial"/>
          <w:sz w:val="20"/>
          <w:szCs w:val="20"/>
        </w:rPr>
        <w:t>fartøy i 202</w:t>
      </w:r>
      <w:r w:rsidR="00607412" w:rsidRPr="00A40433">
        <w:rPr>
          <w:rFonts w:ascii="Arial" w:hAnsi="Arial" w:cs="Arial"/>
          <w:sz w:val="20"/>
          <w:szCs w:val="20"/>
        </w:rPr>
        <w:t>1</w:t>
      </w:r>
      <w:r w:rsidRPr="00A40433">
        <w:rPr>
          <w:rFonts w:ascii="Arial" w:hAnsi="Arial" w:cs="Arial"/>
          <w:sz w:val="20"/>
          <w:szCs w:val="20"/>
        </w:rPr>
        <w:t xml:space="preserve"> eller 202</w:t>
      </w:r>
      <w:r w:rsidR="00607412" w:rsidRPr="00A40433">
        <w:rPr>
          <w:rFonts w:ascii="Arial" w:hAnsi="Arial" w:cs="Arial"/>
          <w:sz w:val="20"/>
          <w:szCs w:val="20"/>
        </w:rPr>
        <w:t>2</w:t>
      </w:r>
      <w:r w:rsidRPr="00A40433">
        <w:rPr>
          <w:rFonts w:ascii="Arial" w:hAnsi="Arial" w:cs="Arial"/>
          <w:sz w:val="20"/>
          <w:szCs w:val="20"/>
        </w:rPr>
        <w:t xml:space="preserve"> og </w:t>
      </w:r>
      <w:r w:rsidR="00AD14E6" w:rsidRPr="00A40433">
        <w:rPr>
          <w:rFonts w:ascii="Arial" w:hAnsi="Arial" w:cs="Arial"/>
          <w:sz w:val="20"/>
          <w:szCs w:val="20"/>
        </w:rPr>
        <w:t>kvotebelastet</w:t>
      </w:r>
      <w:r w:rsidRPr="00A40433">
        <w:rPr>
          <w:rFonts w:ascii="Arial" w:hAnsi="Arial" w:cs="Arial"/>
          <w:sz w:val="20"/>
          <w:szCs w:val="20"/>
        </w:rPr>
        <w:t xml:space="preserve"> et</w:t>
      </w:r>
      <w:r w:rsidR="00B01176" w:rsidRPr="00A40433">
        <w:rPr>
          <w:rFonts w:ascii="Arial" w:hAnsi="Arial" w:cs="Arial"/>
          <w:sz w:val="20"/>
          <w:szCs w:val="20"/>
        </w:rPr>
        <w:t xml:space="preserve"> </w:t>
      </w:r>
      <w:r w:rsidR="00984106" w:rsidRPr="00A40433">
        <w:rPr>
          <w:rFonts w:ascii="Arial" w:hAnsi="Arial" w:cs="Arial"/>
          <w:sz w:val="20"/>
          <w:szCs w:val="20"/>
        </w:rPr>
        <w:t>fartøy</w:t>
      </w:r>
      <w:r w:rsidR="00103E80" w:rsidRPr="00A40433">
        <w:rPr>
          <w:rFonts w:ascii="Arial" w:hAnsi="Arial" w:cs="Arial"/>
          <w:sz w:val="20"/>
          <w:szCs w:val="20"/>
        </w:rPr>
        <w:t xml:space="preserve"> i ett</w:t>
      </w:r>
      <w:r w:rsidRPr="00A40433">
        <w:rPr>
          <w:rFonts w:ascii="Arial" w:hAnsi="Arial" w:cs="Arial"/>
          <w:sz w:val="20"/>
          <w:szCs w:val="20"/>
        </w:rPr>
        <w:t xml:space="preserve"> av årene.</w:t>
      </w:r>
      <w:r w:rsidRPr="00A40433">
        <w:rPr>
          <w:rFonts w:ascii="Arial" w:hAnsi="Arial" w:cs="Arial"/>
          <w:sz w:val="20"/>
          <w:szCs w:val="20"/>
        </w:rPr>
        <w:br/>
      </w:r>
    </w:p>
    <w:p w14:paraId="52B2DC86" w14:textId="4B1F3ECF" w:rsidR="00EC10A4" w:rsidRPr="00A40433" w:rsidRDefault="00EC10A4" w:rsidP="00EC10A4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433">
        <w:rPr>
          <w:rFonts w:ascii="Arial" w:hAnsi="Arial" w:cs="Arial"/>
          <w:sz w:val="20"/>
          <w:szCs w:val="20"/>
        </w:rPr>
        <w:t>Ved kvotesamarbeid med egne fartøy må eieren ha hatt adgang til å delta i fisket med to fartøy i 202</w:t>
      </w:r>
      <w:r w:rsidR="00B25615" w:rsidRPr="00A40433">
        <w:rPr>
          <w:rFonts w:ascii="Arial" w:hAnsi="Arial" w:cs="Arial"/>
          <w:sz w:val="20"/>
          <w:szCs w:val="20"/>
        </w:rPr>
        <w:t>1 eller 2022</w:t>
      </w:r>
      <w:r w:rsidRPr="00A40433">
        <w:rPr>
          <w:rFonts w:ascii="Arial" w:hAnsi="Arial" w:cs="Arial"/>
          <w:sz w:val="20"/>
          <w:szCs w:val="20"/>
        </w:rPr>
        <w:t xml:space="preserve"> og </w:t>
      </w:r>
      <w:r w:rsidR="00D640DA" w:rsidRPr="00A40433">
        <w:rPr>
          <w:rFonts w:ascii="Arial" w:hAnsi="Arial" w:cs="Arial"/>
          <w:sz w:val="20"/>
          <w:szCs w:val="20"/>
        </w:rPr>
        <w:t xml:space="preserve">kvotebelastet </w:t>
      </w:r>
      <w:r w:rsidRPr="00A40433">
        <w:rPr>
          <w:rFonts w:ascii="Arial" w:hAnsi="Arial" w:cs="Arial"/>
          <w:sz w:val="20"/>
          <w:szCs w:val="20"/>
        </w:rPr>
        <w:t>to fartøy i ett av årene.</w:t>
      </w:r>
      <w:r w:rsidRPr="00A40433">
        <w:rPr>
          <w:rFonts w:ascii="Arial" w:hAnsi="Arial" w:cs="Arial"/>
          <w:sz w:val="20"/>
          <w:szCs w:val="20"/>
        </w:rPr>
        <w:br/>
      </w:r>
    </w:p>
    <w:p w14:paraId="78431D94" w14:textId="6EF410CB" w:rsidR="00EC10A4" w:rsidRPr="00A40433" w:rsidRDefault="00976E59" w:rsidP="005126A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0433">
        <w:rPr>
          <w:rFonts w:ascii="Arial" w:hAnsi="Arial" w:cs="Arial"/>
          <w:sz w:val="20"/>
          <w:szCs w:val="20"/>
        </w:rPr>
        <w:t>Fartøyeier må stå om bord under fisket og underskrive landings- eller sluttseddel. Dersom fartøyene har ulike eiere</w:t>
      </w:r>
      <w:r w:rsidR="006C167D">
        <w:rPr>
          <w:rFonts w:ascii="Arial" w:hAnsi="Arial" w:cs="Arial"/>
          <w:sz w:val="20"/>
          <w:szCs w:val="20"/>
        </w:rPr>
        <w:t>,</w:t>
      </w:r>
      <w:r w:rsidRPr="00A40433">
        <w:rPr>
          <w:rFonts w:ascii="Arial" w:hAnsi="Arial" w:cs="Arial"/>
          <w:sz w:val="20"/>
          <w:szCs w:val="20"/>
        </w:rPr>
        <w:t xml:space="preserve"> må begge fartøyeierne stå om bord under fisket og begge fartøyeierne må underskrive landings-eller sluttseddel. Innenfor hvert enkelt fartøys kvote bestemmer fartøyeierne hvor mye av fangsten av makrell, samt bifangst, som skal føres på </w:t>
      </w:r>
      <w:r w:rsidR="00BF5790" w:rsidRPr="00A40433">
        <w:rPr>
          <w:rFonts w:ascii="Arial" w:hAnsi="Arial" w:cs="Arial"/>
          <w:sz w:val="20"/>
          <w:szCs w:val="20"/>
        </w:rPr>
        <w:t>d</w:t>
      </w:r>
      <w:r w:rsidRPr="00A40433">
        <w:rPr>
          <w:rFonts w:ascii="Arial" w:hAnsi="Arial" w:cs="Arial"/>
          <w:sz w:val="20"/>
          <w:szCs w:val="20"/>
        </w:rPr>
        <w:t>et enkelte fartøyet i kvotesamarbeidet.</w:t>
      </w:r>
      <w:r w:rsidR="00841340" w:rsidRPr="00A40433">
        <w:rPr>
          <w:rFonts w:ascii="Arial" w:hAnsi="Arial" w:cs="Arial"/>
          <w:sz w:val="20"/>
          <w:szCs w:val="20"/>
        </w:rPr>
        <w:t xml:space="preserve"> </w:t>
      </w:r>
      <w:r w:rsidR="008935D0" w:rsidRPr="00A40433">
        <w:rPr>
          <w:rFonts w:ascii="Arial" w:hAnsi="Arial" w:cs="Arial"/>
          <w:sz w:val="20"/>
          <w:szCs w:val="20"/>
        </w:rPr>
        <w:t>(Fiskeridirektoratet kan</w:t>
      </w:r>
      <w:r w:rsidR="00CB3C0E" w:rsidRPr="00A40433">
        <w:rPr>
          <w:rFonts w:ascii="Arial" w:hAnsi="Arial" w:cs="Arial"/>
          <w:sz w:val="20"/>
          <w:szCs w:val="20"/>
        </w:rPr>
        <w:t xml:space="preserve"> </w:t>
      </w:r>
      <w:r w:rsidR="008935D0" w:rsidRPr="00A40433">
        <w:rPr>
          <w:rFonts w:ascii="Arial" w:hAnsi="Arial" w:cs="Arial"/>
          <w:sz w:val="20"/>
          <w:szCs w:val="20"/>
        </w:rPr>
        <w:t xml:space="preserve">dispensere </w:t>
      </w:r>
      <w:r w:rsidR="0033198B" w:rsidRPr="00A40433">
        <w:rPr>
          <w:rFonts w:ascii="Arial" w:hAnsi="Arial" w:cs="Arial"/>
          <w:sz w:val="20"/>
          <w:szCs w:val="20"/>
        </w:rPr>
        <w:t>fra kravet på nærmere angitte vilkår)</w:t>
      </w:r>
      <w:r w:rsidR="005126AE" w:rsidRPr="00A40433">
        <w:rPr>
          <w:rFonts w:ascii="Arial" w:hAnsi="Arial" w:cs="Arial"/>
          <w:sz w:val="20"/>
          <w:szCs w:val="20"/>
        </w:rPr>
        <w:br/>
      </w:r>
    </w:p>
    <w:p w14:paraId="41D2B29F" w14:textId="2772EFFC" w:rsidR="00EC10A4" w:rsidRPr="00A40433" w:rsidRDefault="00EC10A4" w:rsidP="00EC10A4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433">
        <w:rPr>
          <w:rFonts w:ascii="Arial" w:hAnsi="Arial" w:cs="Arial"/>
          <w:sz w:val="20"/>
          <w:szCs w:val="20"/>
        </w:rPr>
        <w:t>Det passive fartøyet i kvotesamarbeidet kan ikke drive fiske eller lande fangst i den tiden fartøyene er påmeldt kvotesamarbeidet.</w:t>
      </w:r>
      <w:r w:rsidR="003E7616" w:rsidRPr="00A40433">
        <w:rPr>
          <w:rFonts w:ascii="Arial" w:hAnsi="Arial" w:cs="Arial"/>
          <w:sz w:val="20"/>
          <w:szCs w:val="20"/>
        </w:rPr>
        <w:t xml:space="preserve"> Det er ikke adgang til å veksle mellom hvilket fartøy som er aktivt og hvilket fartøy som er passivt i kvotesamarbeidet.</w:t>
      </w:r>
      <w:r w:rsidRPr="00A40433">
        <w:rPr>
          <w:rFonts w:ascii="Arial" w:hAnsi="Arial" w:cs="Arial"/>
          <w:sz w:val="20"/>
          <w:szCs w:val="20"/>
        </w:rPr>
        <w:br/>
      </w:r>
    </w:p>
    <w:p w14:paraId="4B1B6157" w14:textId="77777777" w:rsidR="00EC10A4" w:rsidRPr="00A40433" w:rsidRDefault="00EC10A4" w:rsidP="00EC10A4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433">
        <w:rPr>
          <w:rFonts w:ascii="Arial" w:hAnsi="Arial" w:cs="Arial"/>
          <w:sz w:val="20"/>
          <w:szCs w:val="20"/>
        </w:rPr>
        <w:t xml:space="preserve">Fartøy kan bare delta i ett kvotesamarbeid i løpet av kvoteåret. </w:t>
      </w:r>
      <w:r w:rsidRPr="00A40433">
        <w:rPr>
          <w:rFonts w:ascii="Arial" w:hAnsi="Arial" w:cs="Arial"/>
          <w:sz w:val="20"/>
          <w:szCs w:val="20"/>
        </w:rPr>
        <w:br/>
      </w:r>
    </w:p>
    <w:p w14:paraId="283BF066" w14:textId="2287B672" w:rsidR="00C25DD0" w:rsidRPr="00A40433" w:rsidRDefault="00EC10A4" w:rsidP="00EC10A4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433">
        <w:rPr>
          <w:rFonts w:ascii="Arial" w:hAnsi="Arial" w:cs="Arial"/>
          <w:sz w:val="20"/>
          <w:szCs w:val="20"/>
        </w:rPr>
        <w:t>Deltakelse i kvotesamarbeidsordningen er ikke til hinder for deltakelse i samfiskeordning etter høstingsforskriftens § 34 (pelagisk samfiske) dersom de aktive fartøyene som vil samfiske oppfyller vilkårene for slikt samfiske. Seddel kan da fordeles på inntil 4 fartøy.</w:t>
      </w:r>
      <w:r w:rsidRPr="00A40433">
        <w:rPr>
          <w:rFonts w:ascii="Arial" w:hAnsi="Arial" w:cs="Arial"/>
          <w:sz w:val="20"/>
          <w:szCs w:val="20"/>
        </w:rPr>
        <w:br/>
      </w:r>
      <w:r w:rsidR="00AF492E" w:rsidRPr="00A40433">
        <w:rPr>
          <w:rFonts w:ascii="Arial" w:hAnsi="Arial" w:cs="Arial"/>
          <w:sz w:val="20"/>
          <w:szCs w:val="20"/>
        </w:rPr>
        <w:t xml:space="preserve">Påmelding til pelagisk samfiske skjer på vanlig måte i </w:t>
      </w:r>
      <w:proofErr w:type="gramStart"/>
      <w:r w:rsidR="00AF492E" w:rsidRPr="00A40433">
        <w:rPr>
          <w:rFonts w:ascii="Arial" w:hAnsi="Arial" w:cs="Arial"/>
          <w:sz w:val="20"/>
          <w:szCs w:val="20"/>
        </w:rPr>
        <w:t>mail</w:t>
      </w:r>
      <w:proofErr w:type="gramEnd"/>
      <w:r w:rsidR="00AF492E" w:rsidRPr="00A40433">
        <w:rPr>
          <w:rFonts w:ascii="Arial" w:hAnsi="Arial" w:cs="Arial"/>
          <w:sz w:val="20"/>
          <w:szCs w:val="20"/>
        </w:rPr>
        <w:t xml:space="preserve"> </w:t>
      </w:r>
      <w:r w:rsidR="00BE623E" w:rsidRPr="00A40433">
        <w:rPr>
          <w:rFonts w:ascii="Arial" w:hAnsi="Arial" w:cs="Arial"/>
          <w:sz w:val="20"/>
          <w:szCs w:val="20"/>
        </w:rPr>
        <w:t>til</w:t>
      </w:r>
      <w:r w:rsidR="00AF492E" w:rsidRPr="00A40433">
        <w:rPr>
          <w:rFonts w:ascii="Arial" w:hAnsi="Arial" w:cs="Arial"/>
          <w:sz w:val="20"/>
          <w:szCs w:val="20"/>
        </w:rPr>
        <w:t xml:space="preserve"> </w:t>
      </w:r>
      <w:r w:rsidR="00AF492E" w:rsidRPr="00A40433">
        <w:rPr>
          <w:rFonts w:ascii="Arial" w:hAnsi="Arial" w:cs="Arial"/>
          <w:b/>
          <w:bCs/>
          <w:sz w:val="20"/>
          <w:szCs w:val="20"/>
        </w:rPr>
        <w:t>salg@sildelaget.no</w:t>
      </w:r>
      <w:r w:rsidR="00AF492E" w:rsidRPr="00A40433">
        <w:rPr>
          <w:rFonts w:ascii="Arial" w:hAnsi="Arial" w:cs="Arial"/>
          <w:sz w:val="20"/>
          <w:szCs w:val="20"/>
        </w:rPr>
        <w:t>.</w:t>
      </w:r>
    </w:p>
    <w:p w14:paraId="74722FCD" w14:textId="671EEB76" w:rsidR="00EC10A4" w:rsidRPr="00C25DD0" w:rsidRDefault="00EC10A4" w:rsidP="00C25DD0">
      <w:pPr>
        <w:rPr>
          <w:rFonts w:cs="Arial"/>
          <w:sz w:val="20"/>
          <w:szCs w:val="20"/>
        </w:rPr>
      </w:pPr>
      <w:r w:rsidRPr="00A40433">
        <w:rPr>
          <w:rFonts w:cs="Arial"/>
          <w:sz w:val="20"/>
          <w:szCs w:val="20"/>
        </w:rPr>
        <w:br/>
      </w:r>
    </w:p>
    <w:p w14:paraId="42D4FC0B" w14:textId="02F51CFC" w:rsidR="00EC10A4" w:rsidRDefault="00EC10A4" w:rsidP="00EC10A4">
      <w:pPr>
        <w:rPr>
          <w:rFonts w:cs="Arial"/>
          <w:sz w:val="20"/>
          <w:szCs w:val="20"/>
        </w:rPr>
      </w:pPr>
    </w:p>
    <w:p w14:paraId="7FD60743" w14:textId="77777777" w:rsidR="00EC10A4" w:rsidRPr="00A40433" w:rsidRDefault="00EC10A4" w:rsidP="00EC10A4">
      <w:pPr>
        <w:rPr>
          <w:rFonts w:cs="Arial"/>
          <w:sz w:val="22"/>
        </w:rPr>
      </w:pPr>
      <w:r w:rsidRPr="00A40433">
        <w:rPr>
          <w:rFonts w:cs="Arial"/>
          <w:sz w:val="22"/>
        </w:rPr>
        <w:t>……………………………………                               ……………………………………………….</w:t>
      </w:r>
    </w:p>
    <w:p w14:paraId="77839AA4" w14:textId="3484ACEE" w:rsidR="00EC10A4" w:rsidRDefault="00EC10A4" w:rsidP="00EC10A4">
      <w:pPr>
        <w:rPr>
          <w:rFonts w:cs="Arial"/>
          <w:sz w:val="20"/>
          <w:szCs w:val="20"/>
        </w:rPr>
      </w:pPr>
      <w:r w:rsidRPr="00A40433">
        <w:rPr>
          <w:rFonts w:cs="Arial"/>
          <w:sz w:val="22"/>
        </w:rPr>
        <w:t xml:space="preserve">                Sted/dato                                                                      Innsenders signatur</w:t>
      </w:r>
    </w:p>
    <w:p w14:paraId="094B48E6" w14:textId="77777777" w:rsidR="00AB32F4" w:rsidRDefault="00AB32F4" w:rsidP="006B192C">
      <w:pPr>
        <w:rPr>
          <w:rFonts w:cs="Arial"/>
          <w:sz w:val="20"/>
          <w:szCs w:val="20"/>
        </w:rPr>
      </w:pPr>
    </w:p>
    <w:p w14:paraId="581CE235" w14:textId="77777777" w:rsidR="00C25DD0" w:rsidRDefault="00C25DD0" w:rsidP="006B192C">
      <w:pPr>
        <w:rPr>
          <w:rFonts w:cs="Arial"/>
          <w:sz w:val="20"/>
          <w:szCs w:val="20"/>
        </w:rPr>
      </w:pPr>
    </w:p>
    <w:p w14:paraId="7659A71C" w14:textId="09E8EAE0" w:rsidR="002568A8" w:rsidRPr="00C9338A" w:rsidRDefault="002568A8" w:rsidP="006B192C">
      <w:pPr>
        <w:rPr>
          <w:rFonts w:cs="Arial"/>
          <w:sz w:val="20"/>
          <w:szCs w:val="20"/>
        </w:rPr>
      </w:pPr>
    </w:p>
    <w:sectPr w:rsidR="002568A8" w:rsidRPr="00C9338A" w:rsidSect="0085430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992" w:bottom="567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7D9B" w14:textId="77777777" w:rsidR="00FB1E54" w:rsidRDefault="00FB1E54" w:rsidP="00BD0671">
      <w:r>
        <w:separator/>
      </w:r>
    </w:p>
  </w:endnote>
  <w:endnote w:type="continuationSeparator" w:id="0">
    <w:p w14:paraId="3C0682E9" w14:textId="77777777" w:rsidR="00FB1E54" w:rsidRDefault="00FB1E54" w:rsidP="00BD0671">
      <w:r>
        <w:continuationSeparator/>
      </w:r>
    </w:p>
  </w:endnote>
  <w:endnote w:type="continuationNotice" w:id="1">
    <w:p w14:paraId="7D408864" w14:textId="77777777" w:rsidR="00FB1E54" w:rsidRDefault="00FB1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C8AA" w14:textId="0CBC4B53" w:rsidR="0013744D" w:rsidRPr="0013744D" w:rsidRDefault="00102F34" w:rsidP="00892AD9">
    <w:pPr>
      <w:pStyle w:val="Bunntekst"/>
      <w:tabs>
        <w:tab w:val="clear" w:pos="9072"/>
        <w:tab w:val="right" w:pos="9356"/>
      </w:tabs>
      <w:ind w:left="-567"/>
      <w:jc w:val="center"/>
      <w:rPr>
        <w:szCs w:val="16"/>
      </w:rPr>
    </w:pPr>
    <w:r>
      <w:rPr>
        <w:szCs w:val="16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C5AA" w14:textId="77777777" w:rsidR="007868C4" w:rsidRDefault="007868C4" w:rsidP="007868C4">
    <w:pPr>
      <w:pStyle w:val="Bunntekst"/>
      <w:tabs>
        <w:tab w:val="clear" w:pos="9072"/>
        <w:tab w:val="right" w:pos="9356"/>
      </w:tabs>
      <w:ind w:left="-567"/>
      <w:jc w:val="center"/>
      <w:rPr>
        <w:szCs w:val="16"/>
      </w:rPr>
    </w:pPr>
    <w:r>
      <w:rPr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C952" w14:textId="77777777" w:rsidR="00FB1E54" w:rsidRDefault="00FB1E54" w:rsidP="00BD0671">
      <w:r>
        <w:separator/>
      </w:r>
    </w:p>
  </w:footnote>
  <w:footnote w:type="continuationSeparator" w:id="0">
    <w:p w14:paraId="105D2B4F" w14:textId="77777777" w:rsidR="00FB1E54" w:rsidRDefault="00FB1E54" w:rsidP="00BD0671">
      <w:r>
        <w:continuationSeparator/>
      </w:r>
    </w:p>
  </w:footnote>
  <w:footnote w:type="continuationNotice" w:id="1">
    <w:p w14:paraId="4D45C1B1" w14:textId="77777777" w:rsidR="00FB1E54" w:rsidRDefault="00FB1E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8FED" w14:textId="34CF8F4E" w:rsidR="007868C4" w:rsidRDefault="007868C4">
    <w:pPr>
      <w:pStyle w:val="Topptekst"/>
    </w:pPr>
    <w:r w:rsidRPr="00BD0671">
      <w:rPr>
        <w:noProof/>
        <w:lang w:eastAsia="nb-NO"/>
      </w:rPr>
      <w:drawing>
        <wp:inline distT="0" distB="0" distL="0" distR="0" wp14:anchorId="19B96114" wp14:editId="77CE0983">
          <wp:extent cx="6029325" cy="194794"/>
          <wp:effectExtent l="0" t="0" r="0" b="0"/>
          <wp:docPr id="13" name="Picture 13" descr="C:\Users\bgb\AppData\Local\Microsoft\Windows\INetCache\Content.Outlook\IEF5YN6B\hd-bef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gb\AppData\Local\Microsoft\Windows\INetCache\Content.Outlook\IEF5YN6B\hd-bef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1467" cy="204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9FD9" w14:textId="53DCF79B" w:rsidR="007868C4" w:rsidRDefault="007868C4">
    <w:pPr>
      <w:pStyle w:val="Topptekst"/>
    </w:pPr>
    <w:r>
      <w:rPr>
        <w:noProof/>
        <w:lang w:eastAsia="nb-NO"/>
      </w:rPr>
      <w:drawing>
        <wp:inline distT="0" distB="0" distL="0" distR="0" wp14:anchorId="4922C08C" wp14:editId="554190CD">
          <wp:extent cx="1104900" cy="872433"/>
          <wp:effectExtent l="0" t="0" r="0" b="4445"/>
          <wp:docPr id="2" name="Picture 2" descr="http://solan/info/Annonser/Logo%20NSS%20jpgf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solan/info/Annonser/Logo%20NSS%20jpgfi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94" cy="9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2614E"/>
    <w:multiLevelType w:val="hybridMultilevel"/>
    <w:tmpl w:val="6810A7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2089"/>
    <w:multiLevelType w:val="multilevel"/>
    <w:tmpl w:val="AC7A76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252760">
    <w:abstractNumId w:val="0"/>
  </w:num>
  <w:num w:numId="2" w16cid:durableId="411051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71"/>
    <w:rsid w:val="00026900"/>
    <w:rsid w:val="00045693"/>
    <w:rsid w:val="00060055"/>
    <w:rsid w:val="000615CD"/>
    <w:rsid w:val="00071956"/>
    <w:rsid w:val="000962C4"/>
    <w:rsid w:val="00102F34"/>
    <w:rsid w:val="00103E80"/>
    <w:rsid w:val="001320DF"/>
    <w:rsid w:val="0013744D"/>
    <w:rsid w:val="0014075F"/>
    <w:rsid w:val="001431A4"/>
    <w:rsid w:val="00156DEF"/>
    <w:rsid w:val="001765A7"/>
    <w:rsid w:val="00184F93"/>
    <w:rsid w:val="00195F32"/>
    <w:rsid w:val="0022460E"/>
    <w:rsid w:val="002568A8"/>
    <w:rsid w:val="00305649"/>
    <w:rsid w:val="0033198B"/>
    <w:rsid w:val="0033503C"/>
    <w:rsid w:val="0035221D"/>
    <w:rsid w:val="003622EC"/>
    <w:rsid w:val="003627CD"/>
    <w:rsid w:val="0036714A"/>
    <w:rsid w:val="003C6802"/>
    <w:rsid w:val="003E7616"/>
    <w:rsid w:val="00412FE2"/>
    <w:rsid w:val="00440441"/>
    <w:rsid w:val="00480308"/>
    <w:rsid w:val="004902EA"/>
    <w:rsid w:val="004E2AA5"/>
    <w:rsid w:val="004E3A2E"/>
    <w:rsid w:val="0050689F"/>
    <w:rsid w:val="005126AE"/>
    <w:rsid w:val="00512F7F"/>
    <w:rsid w:val="00530D46"/>
    <w:rsid w:val="00565C4E"/>
    <w:rsid w:val="005901CC"/>
    <w:rsid w:val="005C0AD7"/>
    <w:rsid w:val="005F3F7A"/>
    <w:rsid w:val="00607412"/>
    <w:rsid w:val="00652BD5"/>
    <w:rsid w:val="0068505D"/>
    <w:rsid w:val="00690FCE"/>
    <w:rsid w:val="006B192C"/>
    <w:rsid w:val="006C167D"/>
    <w:rsid w:val="006C650E"/>
    <w:rsid w:val="00714DA8"/>
    <w:rsid w:val="00716B33"/>
    <w:rsid w:val="00722AF6"/>
    <w:rsid w:val="00737DEB"/>
    <w:rsid w:val="00777DF7"/>
    <w:rsid w:val="007868C4"/>
    <w:rsid w:val="007A51AD"/>
    <w:rsid w:val="00832C90"/>
    <w:rsid w:val="00841340"/>
    <w:rsid w:val="00854305"/>
    <w:rsid w:val="00861616"/>
    <w:rsid w:val="00864ACE"/>
    <w:rsid w:val="00892AD9"/>
    <w:rsid w:val="008935D0"/>
    <w:rsid w:val="008A3A4E"/>
    <w:rsid w:val="008E76E6"/>
    <w:rsid w:val="009570B5"/>
    <w:rsid w:val="00976E59"/>
    <w:rsid w:val="00984106"/>
    <w:rsid w:val="009B5EF7"/>
    <w:rsid w:val="009D5A6F"/>
    <w:rsid w:val="00A12E53"/>
    <w:rsid w:val="00A20556"/>
    <w:rsid w:val="00A3103F"/>
    <w:rsid w:val="00A325D7"/>
    <w:rsid w:val="00A40433"/>
    <w:rsid w:val="00A43E07"/>
    <w:rsid w:val="00AB32F4"/>
    <w:rsid w:val="00AD14E6"/>
    <w:rsid w:val="00AD5333"/>
    <w:rsid w:val="00AD6858"/>
    <w:rsid w:val="00AF492E"/>
    <w:rsid w:val="00B01176"/>
    <w:rsid w:val="00B25615"/>
    <w:rsid w:val="00B502F8"/>
    <w:rsid w:val="00B752D1"/>
    <w:rsid w:val="00B802DE"/>
    <w:rsid w:val="00B979DF"/>
    <w:rsid w:val="00BA55C9"/>
    <w:rsid w:val="00BB39CF"/>
    <w:rsid w:val="00BB554F"/>
    <w:rsid w:val="00BD0671"/>
    <w:rsid w:val="00BD4060"/>
    <w:rsid w:val="00BE623E"/>
    <w:rsid w:val="00BF5790"/>
    <w:rsid w:val="00C052D2"/>
    <w:rsid w:val="00C24A43"/>
    <w:rsid w:val="00C25DD0"/>
    <w:rsid w:val="00C313C9"/>
    <w:rsid w:val="00C35BAB"/>
    <w:rsid w:val="00C40BCD"/>
    <w:rsid w:val="00C40DB9"/>
    <w:rsid w:val="00C8314B"/>
    <w:rsid w:val="00C87335"/>
    <w:rsid w:val="00C92E62"/>
    <w:rsid w:val="00C9338A"/>
    <w:rsid w:val="00C9410F"/>
    <w:rsid w:val="00CB3C0E"/>
    <w:rsid w:val="00CB5A25"/>
    <w:rsid w:val="00CB641D"/>
    <w:rsid w:val="00CE5D1B"/>
    <w:rsid w:val="00CF09E6"/>
    <w:rsid w:val="00D03EDC"/>
    <w:rsid w:val="00D0619F"/>
    <w:rsid w:val="00D640DA"/>
    <w:rsid w:val="00DC0487"/>
    <w:rsid w:val="00DC0BF6"/>
    <w:rsid w:val="00DC725B"/>
    <w:rsid w:val="00DF13AA"/>
    <w:rsid w:val="00DF21B1"/>
    <w:rsid w:val="00E01D31"/>
    <w:rsid w:val="00E879F1"/>
    <w:rsid w:val="00E958E1"/>
    <w:rsid w:val="00EA2AFE"/>
    <w:rsid w:val="00EC10A4"/>
    <w:rsid w:val="00F00A4A"/>
    <w:rsid w:val="00F84CBF"/>
    <w:rsid w:val="00FB1E54"/>
    <w:rsid w:val="00FE5910"/>
    <w:rsid w:val="00FF7180"/>
    <w:rsid w:val="49BB212A"/>
    <w:rsid w:val="6A95974F"/>
    <w:rsid w:val="78C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D124E"/>
  <w15:chartTrackingRefBased/>
  <w15:docId w15:val="{E12992CE-EE14-49C8-872C-3F69FB24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2C"/>
    <w:pPr>
      <w:spacing w:after="0" w:line="240" w:lineRule="auto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A3103F"/>
    <w:pPr>
      <w:keepNext/>
      <w:keepLines/>
      <w:spacing w:before="120"/>
      <w:outlineLvl w:val="0"/>
    </w:pPr>
    <w:rPr>
      <w:rFonts w:eastAsiaTheme="majorEastAsia" w:cstheme="majorBidi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103F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D06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D0671"/>
  </w:style>
  <w:style w:type="paragraph" w:styleId="Bunntekst">
    <w:name w:val="footer"/>
    <w:basedOn w:val="Normal"/>
    <w:link w:val="BunntekstTegn"/>
    <w:uiPriority w:val="99"/>
    <w:unhideWhenUsed/>
    <w:rsid w:val="00B502F8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B502F8"/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74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744D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13744D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3103F"/>
    <w:rPr>
      <w:rFonts w:ascii="Arial" w:eastAsiaTheme="majorEastAsia" w:hAnsi="Arial" w:cstheme="majorBidi"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3103F"/>
    <w:rPr>
      <w:rFonts w:ascii="Arial" w:eastAsiaTheme="majorEastAsia" w:hAnsi="Arial" w:cstheme="majorBidi"/>
      <w:color w:val="2E74B5" w:themeColor="accent1" w:themeShade="BF"/>
      <w:sz w:val="24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B502F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02F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02F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02F8"/>
    <w:rPr>
      <w:rFonts w:ascii="Arial" w:eastAsiaTheme="minorEastAsia" w:hAnsi="Arial"/>
      <w:color w:val="5A5A5A" w:themeColor="text1" w:themeTint="A5"/>
      <w:spacing w:val="15"/>
    </w:rPr>
  </w:style>
  <w:style w:type="paragraph" w:styleId="Ingenmellomrom">
    <w:name w:val="No Spacing"/>
    <w:uiPriority w:val="1"/>
    <w:qFormat/>
    <w:rsid w:val="00B502F8"/>
    <w:pPr>
      <w:spacing w:after="0" w:line="240" w:lineRule="auto"/>
    </w:pPr>
    <w:rPr>
      <w:rFonts w:ascii="Arial" w:hAnsi="Arial"/>
      <w:sz w:val="24"/>
    </w:rPr>
  </w:style>
  <w:style w:type="table" w:styleId="Tabellrutenett">
    <w:name w:val="Table Grid"/>
    <w:basedOn w:val="Vanligtabell"/>
    <w:uiPriority w:val="39"/>
    <w:rsid w:val="00EC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C10A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basedOn w:val="Normal"/>
    <w:rsid w:val="00976E5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g@sildelaget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e866ee-5ceb-402f-abf8-e978ff368099">
      <Value>19</Value>
      <Value>74</Value>
      <Value>2</Value>
      <Value>15</Value>
      <Value>1</Value>
    </TaxCatchAll>
    <pae7e29534804859a4eacb50618529a8 xmlns="6de866ee-5ceb-402f-abf8-e978ff3680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443208d9-4f2d-456d-aa2e-30432093aa83</TermId>
        </TermInfo>
      </Terms>
    </pae7e29534804859a4eacb50618529a8>
    <f3de5062a94343369c7fb5dd4576c491 xmlns="6de866ee-5ceb-402f-abf8-e978ff3680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Rutiner og retningslinjer</TermName>
          <TermId xmlns="http://schemas.microsoft.com/office/infopath/2007/PartnerControls">cf9a16b8-d00f-4eb5-96a4-84a1fefe91a2</TermId>
        </TermInfo>
        <TermInfo xmlns="http://schemas.microsoft.com/office/infopath/2007/PartnerControls">
          <TermName xmlns="http://schemas.microsoft.com/office/infopath/2007/PartnerControls">FA</TermName>
          <TermId xmlns="http://schemas.microsoft.com/office/infopath/2007/PartnerControls">f8fe2ac2-2508-4589-b81b-680e4a2d1c31</TermId>
        </TermInfo>
      </Terms>
    </f3de5062a94343369c7fb5dd4576c491>
    <o8195516d7a8459cac9c35d0700b551d xmlns="6de866ee-5ceb-402f-abf8-e978ff3680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</TermName>
          <TermId xmlns="http://schemas.microsoft.com/office/infopath/2007/PartnerControls">3da1ff9e-8e7d-46a7-8a5a-70273572b441</TermId>
        </TermInfo>
      </Terms>
    </o8195516d7a8459cac9c35d0700b551d>
    <ldfc39f59e5448db80886fe804c18946 xmlns="6de866ee-5ceb-402f-abf8-e978ff3680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f77b9349-a40d-4125-909b-23218e705b13</TermId>
        </TermInfo>
      </Terms>
    </ldfc39f59e5448db80886fe804c18946>
  </documentManagement>
</p:properties>
</file>

<file path=customXml/item3.xml><?xml version="1.0" encoding="utf-8"?>
<?mso-contentType ?>
<SharedContentType xmlns="Microsoft.SharePoint.Taxonomy.ContentTypeSync" SourceId="19f67b05-d016-4fed-8738-e5fa637cb855" ContentTypeId="0x010100BDFD02ECC3052544866CA8B1783A795004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SS Brev m logo" ma:contentTypeID="0x010100BDFD02ECC3052544866CA8B1783A79500402005E39A7B2687438419AFE71DE490748F3" ma:contentTypeVersion="846" ma:contentTypeDescription="" ma:contentTypeScope="" ma:versionID="15da0fe98b00bb16ef22ba3274ceaa28">
  <xsd:schema xmlns:xsd="http://www.w3.org/2001/XMLSchema" xmlns:xs="http://www.w3.org/2001/XMLSchema" xmlns:p="http://schemas.microsoft.com/office/2006/metadata/properties" xmlns:ns2="6de866ee-5ceb-402f-abf8-e978ff368099" targetNamespace="http://schemas.microsoft.com/office/2006/metadata/properties" ma:root="true" ma:fieldsID="613ffea834f7256e745be9219b3186f2" ns2:_="">
    <xsd:import namespace="6de866ee-5ceb-402f-abf8-e978ff3680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ae7e29534804859a4eacb50618529a8" minOccurs="0"/>
                <xsd:element ref="ns2:f3de5062a94343369c7fb5dd4576c491" minOccurs="0"/>
                <xsd:element ref="ns2:o8195516d7a8459cac9c35d0700b551d" minOccurs="0"/>
                <xsd:element ref="ns2:ldfc39f59e5448db80886fe804c1894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866ee-5ceb-402f-abf8-e978ff36809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dd4b657-1bbd-4fbe-b906-c81d3f8f4688}" ma:internalName="TaxCatchAll" ma:readOnly="false" ma:showField="CatchAllData" ma:web="e7b919b4-0178-49a3-9c00-04d6804b4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dd4b657-1bbd-4fbe-b906-c81d3f8f4688}" ma:internalName="TaxCatchAllLabel" ma:readOnly="true" ma:showField="CatchAllDataLabel" ma:web="e7b919b4-0178-49a3-9c00-04d6804b4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e7e29534804859a4eacb50618529a8" ma:index="10" nillable="true" ma:taxonomy="true" ma:internalName="pae7e29534804859a4eacb50618529a8" ma:taxonomyFieldName="_x00c5_r" ma:displayName="År" ma:readOnly="false" ma:default="" ma:fieldId="{9ae7e295-3480-4859-a4ea-cb50618529a8}" ma:sspId="19f67b05-d016-4fed-8738-e5fa637cb855" ma:termSetId="4efb6ddd-df42-4607-968c-de96bbded8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de5062a94343369c7fb5dd4576c491" ma:index="12" ma:taxonomy="true" ma:internalName="f3de5062a94343369c7fb5dd4576c491" ma:taxonomyFieldName="Dokumenttype" ma:displayName="Dokumenttype" ma:readOnly="false" ma:default="" ma:fieldId="{f3de5062-a943-4336-9c7f-b5dd4576c491}" ma:taxonomyMulti="true" ma:sspId="19f67b05-d016-4fed-8738-e5fa637cb855" ma:termSetId="0093c579-5298-4648-92a6-310540de58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195516d7a8459cac9c35d0700b551d" ma:index="14" nillable="true" ma:taxonomy="true" ma:internalName="o8195516d7a8459cac9c35d0700b551d" ma:taxonomyFieldName="Omr_x00e5_der" ma:displayName="Områder" ma:readOnly="false" ma:default="" ma:fieldId="{88195516-d7a8-459c-ac9c-35d0700b551d}" ma:taxonomyMulti="true" ma:sspId="19f67b05-d016-4fed-8738-e5fa637cb855" ma:termSetId="b0c0583b-08eb-44d0-b532-2db2f4d0d6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fc39f59e5448db80886fe804c18946" ma:index="16" ma:taxonomy="true" ma:internalName="ldfc39f59e5448db80886fe804c18946" ma:taxonomyFieldName="Omr_x00e5_de" ma:displayName="Område" ma:readOnly="false" ma:default="53;#Styreportal|19d54f6b-6603-4424-89a4-7dc9648eda50" ma:fieldId="{5dfc39f5-9e54-48db-8088-6fe804c18946}" ma:taxonomyMulti="true" ma:sspId="19f67b05-d016-4fed-8738-e5fa637cb855" ma:termSetId="b0c0583b-08eb-44d0-b532-2db2f4d0d6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9FAE6-89F5-46D6-9190-74E7DA7EC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107EA-29E9-424D-9C12-40002ADEA8A7}">
  <ds:schemaRefs>
    <ds:schemaRef ds:uri="http://schemas.microsoft.com/office/2006/metadata/properties"/>
    <ds:schemaRef ds:uri="http://schemas.microsoft.com/office/infopath/2007/PartnerControls"/>
    <ds:schemaRef ds:uri="6de866ee-5ceb-402f-abf8-e978ff368099"/>
  </ds:schemaRefs>
</ds:datastoreItem>
</file>

<file path=customXml/itemProps3.xml><?xml version="1.0" encoding="utf-8"?>
<ds:datastoreItem xmlns:ds="http://schemas.openxmlformats.org/officeDocument/2006/customXml" ds:itemID="{29F61797-161E-452B-B0B0-3197CB29A1E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76267C5-E2F8-45ED-8C6B-03706B886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866ee-5ceb-402f-abf8-e978ff368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631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Bjørg Granberg</dc:creator>
  <cp:keywords/>
  <dc:description/>
  <cp:lastModifiedBy>Greta Langhelle</cp:lastModifiedBy>
  <cp:revision>94</cp:revision>
  <cp:lastPrinted>2016-11-15T07:28:00Z</cp:lastPrinted>
  <dcterms:created xsi:type="dcterms:W3CDTF">2016-12-08T07:29:00Z</dcterms:created>
  <dcterms:modified xsi:type="dcterms:W3CDTF">2023-05-21T16:59:00Z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0x010100BDFD02ECC3052544866CA8B1783A79500402005E39A7B2687438419AFE71DE490748F3</vt:lpwstr>
  </property>
  <property fmtid="{D5CDD505-2E9C-101B-9397-08002B2CF9AE}" pid="3" name="Dokumenttype">
    <vt:lpwstr>15;#Rutiner og retningslinjer|cf9a16b8-d00f-4eb5-96a4-84a1fefe91a2;#1;#FA|f8fe2ac2-2508-4589-b81b-680e4a2d1c31</vt:lpwstr>
  </property>
  <property fmtid="{D5CDD505-2E9C-101B-9397-08002B2CF9AE}" pid="4" name="Område">
    <vt:lpwstr>19;#IT|f77b9349-a40d-4125-909b-23218e705b13</vt:lpwstr>
  </property>
  <property fmtid="{D5CDD505-2E9C-101B-9397-08002B2CF9AE}" pid="5" name="År">
    <vt:lpwstr>74;#2022|443208d9-4f2d-456d-aa2e-30432093aa83</vt:lpwstr>
  </property>
  <property fmtid="{D5CDD505-2E9C-101B-9397-08002B2CF9AE}" pid="6" name="ldfc39f59e5448db80886fe804c18946">
    <vt:lpwstr>IT|f77b9349-a40d-4125-909b-23218e705b13</vt:lpwstr>
  </property>
  <property fmtid="{D5CDD505-2E9C-101B-9397-08002B2CF9AE}" pid="7" name="Områder">
    <vt:lpwstr>2;#FA|3da1ff9e-8e7d-46a7-8a5a-70273572b441</vt:lpwstr>
  </property>
  <property fmtid="{D5CDD505-2E9C-101B-9397-08002B2CF9AE}" pid="8" name="Motekategori">
    <vt:lpwstr/>
  </property>
  <property fmtid="{D5CDD505-2E9C-101B-9397-08002B2CF9AE}" pid="9" name="m51bf6d7eb6f4d53b48e195167e31fda">
    <vt:lpwstr/>
  </property>
  <property fmtid="{D5CDD505-2E9C-101B-9397-08002B2CF9AE}" pid="10" name="e47590e3d368411bbc7f3aa9159f0cb2">
    <vt:lpwstr/>
  </property>
  <property fmtid="{D5CDD505-2E9C-101B-9397-08002B2CF9AE}" pid="11" name="Avdelinger">
    <vt:lpwstr/>
  </property>
</Properties>
</file>